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FA8" w:rsidRPr="00717C44" w:rsidRDefault="002D0A23" w:rsidP="00B5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№17</w:t>
      </w:r>
    </w:p>
    <w:p w:rsidR="00B576AF" w:rsidRPr="00717C44" w:rsidRDefault="00B576AF" w:rsidP="00B5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44">
        <w:rPr>
          <w:rFonts w:ascii="Times New Roman" w:hAnsi="Times New Roman" w:cs="Times New Roman"/>
          <w:b/>
          <w:sz w:val="28"/>
          <w:szCs w:val="28"/>
        </w:rPr>
        <w:t>Тема: «Классификация нервной системы. Спинной мозг. Строение и функции. Оболочки спинного мозга.»</w:t>
      </w:r>
    </w:p>
    <w:p w:rsidR="00B576AF" w:rsidRPr="00717C44" w:rsidRDefault="00B576AF" w:rsidP="00B5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44"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ГЛС классификации нервной системы. (устный ответ)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ГЛС внешнего строения спинного мозга.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Составить ГЛС внутреннего строения спинного мозга.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Изучить и зарисовать оболочки спинного мозга.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Описать оболочки и пространства спинного мозга.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Дать определение понятию «рефлекс», описать условный и безусловный рефлексы. 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Изучить, зарисовать и описать звенья соматической рефлекторной дуги.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AF" w:rsidRPr="00717C44" w:rsidRDefault="002D0A23" w:rsidP="00B5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№18</w:t>
      </w:r>
      <w:bookmarkStart w:id="0" w:name="_GoBack"/>
      <w:bookmarkEnd w:id="0"/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7C44">
        <w:rPr>
          <w:rFonts w:ascii="Times New Roman" w:hAnsi="Times New Roman" w:cs="Times New Roman"/>
          <w:b/>
          <w:sz w:val="28"/>
          <w:szCs w:val="28"/>
        </w:rPr>
        <w:t>Тема: «Головной мозг. Строение, функции. Оболо</w:t>
      </w:r>
      <w:r w:rsidR="00717C44">
        <w:rPr>
          <w:rFonts w:ascii="Times New Roman" w:hAnsi="Times New Roman" w:cs="Times New Roman"/>
          <w:b/>
          <w:sz w:val="28"/>
          <w:szCs w:val="28"/>
        </w:rPr>
        <w:t>чки и желудочки головного мозга</w:t>
      </w:r>
      <w:r w:rsidRPr="00717C44">
        <w:rPr>
          <w:rFonts w:ascii="Times New Roman" w:hAnsi="Times New Roman" w:cs="Times New Roman"/>
          <w:b/>
          <w:sz w:val="28"/>
          <w:szCs w:val="28"/>
        </w:rPr>
        <w:t>»</w:t>
      </w:r>
    </w:p>
    <w:p w:rsidR="00717C44" w:rsidRPr="00717C44" w:rsidRDefault="00717C44" w:rsidP="00B576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Составить ГЛС отделов головного мозга. (устный ответ)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Составить таблицу по отделам головного мозга и их функции.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81155" w:rsidRPr="00E81155" w:rsidTr="00E81155"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Отдел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Части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Функции</w:t>
            </w:r>
          </w:p>
        </w:tc>
      </w:tr>
      <w:tr w:rsidR="00E81155" w:rsidRPr="00E81155" w:rsidTr="00E81155">
        <w:tc>
          <w:tcPr>
            <w:tcW w:w="3115" w:type="dxa"/>
            <w:vMerge w:val="restart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Продолговатый мозг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белое вещество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проводниковая за счет восходящих, нисходящих и ассоциативных путей</w:t>
            </w:r>
          </w:p>
        </w:tc>
      </w:tr>
      <w:tr w:rsidR="00E81155" w:rsidRPr="00E81155" w:rsidTr="00E81155">
        <w:tc>
          <w:tcPr>
            <w:tcW w:w="3115" w:type="dxa"/>
            <w:vMerge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серое вещество</w:t>
            </w:r>
          </w:p>
        </w:tc>
        <w:tc>
          <w:tcPr>
            <w:tcW w:w="3115" w:type="dxa"/>
          </w:tcPr>
          <w:p w:rsid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рефлекторная функция – содержит центры:</w:t>
            </w:r>
          </w:p>
          <w:p w:rsid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дыхания</w:t>
            </w:r>
          </w:p>
          <w:p w:rsid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слюноотделения</w:t>
            </w:r>
          </w:p>
          <w:p w:rsidR="00E81155" w:rsidRDefault="00E81155" w:rsidP="00E8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защитных рефлексов</w:t>
            </w:r>
          </w:p>
          <w:p w:rsidR="00E81155" w:rsidRDefault="00E81155" w:rsidP="00E8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сердечно-сосудистые</w:t>
            </w:r>
          </w:p>
          <w:p w:rsidR="00E81155" w:rsidRPr="00E81155" w:rsidRDefault="00E81155" w:rsidP="00E81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поддержания мышечного тонуса</w:t>
            </w:r>
          </w:p>
        </w:tc>
      </w:tr>
      <w:tr w:rsidR="00E81155" w:rsidRPr="00E81155" w:rsidTr="00E81155">
        <w:tc>
          <w:tcPr>
            <w:tcW w:w="3115" w:type="dxa"/>
            <w:vMerge w:val="restart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Задний мозг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мост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ОПИСАТЬ ФУНКЦИИ СЕРОГО И БЕЛОГО ВЕЩЕСТВА</w:t>
            </w:r>
          </w:p>
        </w:tc>
      </w:tr>
      <w:tr w:rsidR="00E81155" w:rsidRPr="00E81155" w:rsidTr="00E81155">
        <w:tc>
          <w:tcPr>
            <w:tcW w:w="3115" w:type="dxa"/>
            <w:vMerge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мозжечок</w:t>
            </w:r>
          </w:p>
        </w:tc>
        <w:tc>
          <w:tcPr>
            <w:tcW w:w="3115" w:type="dxa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ОПИСАТЬ ФУНКЦИИ СЕРОГО И БЕЛОГО ВЕЩЕСТВА </w:t>
            </w:r>
          </w:p>
        </w:tc>
      </w:tr>
      <w:tr w:rsidR="00E81155" w:rsidRPr="00E81155" w:rsidTr="001E77C6">
        <w:tc>
          <w:tcPr>
            <w:tcW w:w="9345" w:type="dxa"/>
            <w:gridSpan w:val="3"/>
          </w:tcPr>
          <w:p w:rsidR="00E81155" w:rsidRPr="00E81155" w:rsidRDefault="00E81155" w:rsidP="00B576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1155">
              <w:rPr>
                <w:rFonts w:ascii="Times New Roman" w:hAnsi="Times New Roman" w:cs="Times New Roman"/>
                <w:b/>
                <w:sz w:val="24"/>
                <w:szCs w:val="24"/>
              </w:rPr>
              <w:t>Заполнить таблицу по всем пяти отделам головного мозга, используя лекционный материал и учебник.</w:t>
            </w:r>
          </w:p>
        </w:tc>
      </w:tr>
    </w:tbl>
    <w:p w:rsidR="00E81155" w:rsidRDefault="00E81155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Описать желудочки головного мозга.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Описать оболочки головного мозга (из учебника).</w:t>
      </w:r>
    </w:p>
    <w:p w:rsidR="007642CB" w:rsidRDefault="007642CB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Описать ретикулярную формацию и базальные ядра </w:t>
      </w:r>
      <w:r w:rsidR="004700E7">
        <w:rPr>
          <w:rFonts w:ascii="Times New Roman" w:hAnsi="Times New Roman" w:cs="Times New Roman"/>
          <w:sz w:val="28"/>
          <w:szCs w:val="28"/>
        </w:rPr>
        <w:t>больших полушарий (из учебника)</w:t>
      </w: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76AF" w:rsidRPr="00B576AF" w:rsidRDefault="00B576AF" w:rsidP="00B576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576AF" w:rsidRPr="00B57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1F"/>
    <w:rsid w:val="002D0A23"/>
    <w:rsid w:val="004700E7"/>
    <w:rsid w:val="004C5FA8"/>
    <w:rsid w:val="00717C44"/>
    <w:rsid w:val="007642CB"/>
    <w:rsid w:val="00B36D3B"/>
    <w:rsid w:val="00B576AF"/>
    <w:rsid w:val="00E81155"/>
    <w:rsid w:val="00E92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2A7B-BD27-4E73-9D55-8076917DD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2024-01-24T09:58:00Z</dcterms:created>
  <dcterms:modified xsi:type="dcterms:W3CDTF">2024-01-24T10:51:00Z</dcterms:modified>
</cp:coreProperties>
</file>