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B9" w:rsidRDefault="00D90CB9">
      <w:pPr>
        <w:rPr>
          <w:rFonts w:ascii="Times New Roman" w:hAnsi="Times New Roman" w:cs="Times New Roman"/>
          <w:sz w:val="28"/>
          <w:szCs w:val="28"/>
        </w:rPr>
      </w:pPr>
      <w:r w:rsidRPr="00D90CB9">
        <w:rPr>
          <w:rFonts w:ascii="Times New Roman" w:hAnsi="Times New Roman" w:cs="Times New Roman"/>
          <w:sz w:val="28"/>
          <w:szCs w:val="28"/>
        </w:rPr>
        <w:t>Информация для студентов, имеющих неудовлетворительные оценки по дисциплине «Анатомия и физиология человека».</w:t>
      </w:r>
    </w:p>
    <w:p w:rsidR="00D90CB9" w:rsidRPr="00D90CB9" w:rsidRDefault="00995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90CB9">
        <w:rPr>
          <w:rFonts w:ascii="Times New Roman" w:hAnsi="Times New Roman" w:cs="Times New Roman"/>
          <w:sz w:val="28"/>
          <w:szCs w:val="28"/>
        </w:rPr>
        <w:t xml:space="preserve">.02. 2023 в 15.40 и 17.02 будет проходить пересдача задолжностей. Отработка будет включать решение теста и письменную работу по билету. Явка обязательна. </w:t>
      </w:r>
    </w:p>
    <w:p w:rsidR="00D90CB9" w:rsidRDefault="00D90CB9">
      <w:r>
        <w:t xml:space="preserve"> </w:t>
      </w: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950"/>
        <w:gridCol w:w="1235"/>
        <w:gridCol w:w="1495"/>
        <w:gridCol w:w="2081"/>
      </w:tblGrid>
      <w:tr w:rsidR="00D90CB9" w:rsidRPr="00261DDF" w:rsidTr="00CA1C2B">
        <w:trPr>
          <w:trHeight w:val="2201"/>
        </w:trPr>
        <w:tc>
          <w:tcPr>
            <w:tcW w:w="5950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DDF">
              <w:rPr>
                <w:rFonts w:ascii="Times New Roman" w:hAnsi="Times New Roman" w:cs="Times New Roman"/>
                <w:b/>
                <w:sz w:val="18"/>
                <w:szCs w:val="18"/>
              </w:rPr>
              <w:t>15.09 семинар ткани</w:t>
            </w:r>
          </w:p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1DDF">
              <w:rPr>
                <w:rFonts w:ascii="Times New Roman" w:hAnsi="Times New Roman" w:cs="Times New Roman"/>
                <w:b/>
                <w:sz w:val="18"/>
                <w:szCs w:val="18"/>
              </w:rPr>
              <w:t>работа/тест</w:t>
            </w:r>
          </w:p>
        </w:tc>
        <w:tc>
          <w:tcPr>
            <w:tcW w:w="1495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DDF">
              <w:rPr>
                <w:rFonts w:ascii="Times New Roman" w:hAnsi="Times New Roman" w:cs="Times New Roman"/>
                <w:b/>
                <w:sz w:val="18"/>
                <w:szCs w:val="18"/>
              </w:rPr>
              <w:t>02.11. семинар ОДА</w:t>
            </w:r>
          </w:p>
        </w:tc>
        <w:tc>
          <w:tcPr>
            <w:tcW w:w="2081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DDF">
              <w:rPr>
                <w:rFonts w:ascii="Times New Roman" w:hAnsi="Times New Roman" w:cs="Times New Roman"/>
                <w:b/>
                <w:sz w:val="18"/>
                <w:szCs w:val="18"/>
              </w:rPr>
              <w:t>30.11 семинар нервная система</w:t>
            </w:r>
          </w:p>
        </w:tc>
      </w:tr>
      <w:tr w:rsidR="00D90CB9" w:rsidRPr="00261DDF" w:rsidTr="00CA1C2B">
        <w:trPr>
          <w:trHeight w:val="595"/>
        </w:trPr>
        <w:tc>
          <w:tcPr>
            <w:tcW w:w="5950" w:type="dxa"/>
          </w:tcPr>
          <w:p w:rsidR="00D90CB9" w:rsidRPr="00261DDF" w:rsidRDefault="00D90CB9" w:rsidP="00CA1C2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DDF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 w:rsidRPr="0026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235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пересдача 2</w:t>
            </w:r>
          </w:p>
        </w:tc>
        <w:tc>
          <w:tcPr>
            <w:tcW w:w="1495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081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</w:tr>
      <w:tr w:rsidR="00D90CB9" w:rsidRPr="00261DDF" w:rsidTr="00CA1C2B">
        <w:trPr>
          <w:trHeight w:val="584"/>
        </w:trPr>
        <w:tc>
          <w:tcPr>
            <w:tcW w:w="5950" w:type="dxa"/>
          </w:tcPr>
          <w:p w:rsidR="00D90CB9" w:rsidRPr="00261DDF" w:rsidRDefault="00D90CB9" w:rsidP="00CA1C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Артём Артурович</w:t>
            </w:r>
          </w:p>
        </w:tc>
        <w:tc>
          <w:tcPr>
            <w:tcW w:w="1235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пересдача 2</w:t>
            </w:r>
          </w:p>
        </w:tc>
        <w:tc>
          <w:tcPr>
            <w:tcW w:w="1495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2</w:t>
            </w:r>
          </w:p>
        </w:tc>
        <w:tc>
          <w:tcPr>
            <w:tcW w:w="2081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2</w:t>
            </w:r>
          </w:p>
        </w:tc>
      </w:tr>
    </w:tbl>
    <w:p w:rsidR="00D90CB9" w:rsidRDefault="00D90CB9">
      <w:r>
        <w:t xml:space="preserve"> </w:t>
      </w:r>
    </w:p>
    <w:p w:rsidR="00D90CB9" w:rsidRDefault="00D90CB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1418"/>
        <w:gridCol w:w="1652"/>
        <w:gridCol w:w="1652"/>
        <w:gridCol w:w="1652"/>
        <w:gridCol w:w="1652"/>
      </w:tblGrid>
      <w:tr w:rsidR="00D90CB9" w:rsidRPr="007E1F7D" w:rsidTr="00CA1C2B">
        <w:trPr>
          <w:trHeight w:val="2036"/>
        </w:trPr>
        <w:tc>
          <w:tcPr>
            <w:tcW w:w="2736" w:type="dxa"/>
          </w:tcPr>
          <w:p w:rsidR="00D90CB9" w:rsidRPr="00261DDF" w:rsidRDefault="00D90CB9" w:rsidP="00CA1C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0CB9" w:rsidRPr="00261DDF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семинар 1</w:t>
            </w:r>
          </w:p>
          <w:p w:rsidR="00D90CB9" w:rsidRPr="00261DDF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15.09</w:t>
            </w:r>
          </w:p>
          <w:p w:rsidR="00D90CB9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тест/</w:t>
            </w:r>
          </w:p>
          <w:p w:rsidR="00D90CB9" w:rsidRPr="00261DDF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652" w:type="dxa"/>
          </w:tcPr>
          <w:p w:rsidR="00D90CB9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01.11 семинар ОДА</w:t>
            </w:r>
          </w:p>
          <w:p w:rsidR="00D90CB9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тест/</w:t>
            </w:r>
          </w:p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652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03.12</w:t>
            </w:r>
          </w:p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90CB9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семинар нервная система</w:t>
            </w:r>
          </w:p>
          <w:p w:rsidR="00D90CB9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тест/</w:t>
            </w:r>
          </w:p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работа</w:t>
            </w:r>
          </w:p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D90CB9" w:rsidRPr="00261DDF" w:rsidRDefault="00D90CB9" w:rsidP="00CA1C2B">
            <w:pPr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10.12 семинар железы</w:t>
            </w:r>
          </w:p>
          <w:p w:rsidR="00D90CB9" w:rsidRPr="00261DDF" w:rsidRDefault="00D90CB9" w:rsidP="00CA1C2B">
            <w:pPr>
              <w:rPr>
                <w:rFonts w:ascii="Times New Roman" w:hAnsi="Times New Roman" w:cs="Times New Roman"/>
              </w:rPr>
            </w:pPr>
            <w:r w:rsidRPr="00261DDF">
              <w:rPr>
                <w:rFonts w:ascii="Times New Roman" w:hAnsi="Times New Roman" w:cs="Times New Roman"/>
                <w:b/>
              </w:rPr>
              <w:t>тест 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1DDF">
              <w:rPr>
                <w:rFonts w:ascii="Times New Roman" w:hAnsi="Times New Roman" w:cs="Times New Roman"/>
                <w:b/>
              </w:rPr>
              <w:t xml:space="preserve">работа </w:t>
            </w:r>
          </w:p>
        </w:tc>
        <w:tc>
          <w:tcPr>
            <w:tcW w:w="1652" w:type="dxa"/>
          </w:tcPr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19.12 семинар кровь</w:t>
            </w:r>
          </w:p>
          <w:p w:rsidR="00D90CB9" w:rsidRPr="00261DD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DDF">
              <w:rPr>
                <w:rFonts w:ascii="Times New Roman" w:hAnsi="Times New Roman" w:cs="Times New Roman"/>
                <w:b/>
              </w:rPr>
              <w:t>тест/работа</w:t>
            </w:r>
          </w:p>
        </w:tc>
      </w:tr>
      <w:tr w:rsidR="00D90CB9" w:rsidRPr="007E1F7D" w:rsidTr="00CA1C2B">
        <w:trPr>
          <w:trHeight w:val="836"/>
        </w:trPr>
        <w:tc>
          <w:tcPr>
            <w:tcW w:w="2736" w:type="dxa"/>
          </w:tcPr>
          <w:p w:rsidR="00D90CB9" w:rsidRPr="007E1F7D" w:rsidRDefault="00D90CB9" w:rsidP="00CA1C2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Никита Алексеевич</w:t>
            </w:r>
          </w:p>
          <w:p w:rsidR="00D90CB9" w:rsidRPr="007E1F7D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CB9" w:rsidRPr="007E1F7D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90CB9" w:rsidRPr="00376130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3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90CB9" w:rsidRPr="000F30CC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90CB9" w:rsidRPr="007E1F7D" w:rsidTr="00CA1C2B">
        <w:trPr>
          <w:trHeight w:val="836"/>
        </w:trPr>
        <w:tc>
          <w:tcPr>
            <w:tcW w:w="2736" w:type="dxa"/>
          </w:tcPr>
          <w:p w:rsidR="00D90CB9" w:rsidRPr="007E1F7D" w:rsidRDefault="00D90CB9" w:rsidP="00CA1C2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418" w:type="dxa"/>
          </w:tcPr>
          <w:p w:rsidR="00D90CB9" w:rsidRPr="007E1F7D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652" w:type="dxa"/>
          </w:tcPr>
          <w:p w:rsidR="00D90CB9" w:rsidRPr="00376130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3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отработка 2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90CB9" w:rsidRPr="000F30CC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9" w:rsidRPr="007E1F7D" w:rsidTr="00CA1C2B">
        <w:trPr>
          <w:trHeight w:val="554"/>
        </w:trPr>
        <w:tc>
          <w:tcPr>
            <w:tcW w:w="2736" w:type="dxa"/>
          </w:tcPr>
          <w:p w:rsidR="00D90CB9" w:rsidRPr="007E1F7D" w:rsidRDefault="00D90CB9" w:rsidP="00CA1C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Махлоев</w:t>
            </w:r>
            <w:proofErr w:type="spellEnd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Иссаевич</w:t>
            </w:r>
            <w:proofErr w:type="spellEnd"/>
          </w:p>
        </w:tc>
        <w:tc>
          <w:tcPr>
            <w:tcW w:w="1418" w:type="dxa"/>
          </w:tcPr>
          <w:p w:rsidR="00D90CB9" w:rsidRPr="007E1F7D" w:rsidRDefault="00D90CB9" w:rsidP="00C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52" w:type="dxa"/>
          </w:tcPr>
          <w:p w:rsidR="00D90CB9" w:rsidRPr="00376130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3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52" w:type="dxa"/>
          </w:tcPr>
          <w:p w:rsidR="00D90CB9" w:rsidRPr="000F30CC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B9" w:rsidRPr="007E1F7D" w:rsidTr="00CA1C2B">
        <w:trPr>
          <w:trHeight w:val="554"/>
        </w:trPr>
        <w:tc>
          <w:tcPr>
            <w:tcW w:w="2736" w:type="dxa"/>
          </w:tcPr>
          <w:p w:rsidR="00D90CB9" w:rsidRPr="007E1F7D" w:rsidRDefault="00D90CB9" w:rsidP="00CA1C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7D">
              <w:rPr>
                <w:rFonts w:ascii="Times New Roman" w:eastAsia="Times New Roman" w:hAnsi="Times New Roman" w:cs="Times New Roman"/>
                <w:sz w:val="24"/>
                <w:szCs w:val="24"/>
              </w:rPr>
              <w:t>Амретович</w:t>
            </w:r>
            <w:proofErr w:type="spellEnd"/>
          </w:p>
        </w:tc>
        <w:tc>
          <w:tcPr>
            <w:tcW w:w="1418" w:type="dxa"/>
          </w:tcPr>
          <w:p w:rsidR="00D90CB9" w:rsidRPr="007E1F7D" w:rsidRDefault="00D90CB9" w:rsidP="00D9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90CB9" w:rsidRPr="00376130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30">
              <w:rPr>
                <w:rFonts w:ascii="Times New Roman" w:hAnsi="Times New Roman" w:cs="Times New Roman"/>
                <w:sz w:val="24"/>
                <w:szCs w:val="24"/>
              </w:rPr>
              <w:t>2/отсутствовал</w:t>
            </w:r>
          </w:p>
        </w:tc>
        <w:tc>
          <w:tcPr>
            <w:tcW w:w="1652" w:type="dxa"/>
          </w:tcPr>
          <w:p w:rsidR="00D90CB9" w:rsidRPr="00F4699F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652" w:type="dxa"/>
          </w:tcPr>
          <w:p w:rsidR="00D90CB9" w:rsidRPr="007E1F7D" w:rsidRDefault="00D90CB9" w:rsidP="00CA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90CB9" w:rsidRPr="000F30CC" w:rsidRDefault="00D90CB9" w:rsidP="00C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</w:tbl>
    <w:p w:rsidR="00D90CB9" w:rsidRDefault="00D90CB9"/>
    <w:p w:rsidR="00D90CB9" w:rsidRDefault="00D90CB9"/>
    <w:sectPr w:rsidR="00D90CB9" w:rsidSect="00D90CB9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42E2"/>
    <w:multiLevelType w:val="hybridMultilevel"/>
    <w:tmpl w:val="4C7A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594F"/>
    <w:multiLevelType w:val="hybridMultilevel"/>
    <w:tmpl w:val="0926479A"/>
    <w:lvl w:ilvl="0" w:tplc="4498D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A"/>
    <w:rsid w:val="0099550B"/>
    <w:rsid w:val="00A121EA"/>
    <w:rsid w:val="00C21655"/>
    <w:rsid w:val="00D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92A5-36A2-4C1A-9F14-1D4D875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0C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90CB9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2023-02-11T10:03:00Z</dcterms:created>
  <dcterms:modified xsi:type="dcterms:W3CDTF">2023-02-12T11:36:00Z</dcterms:modified>
</cp:coreProperties>
</file>