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A4" w:rsidRDefault="00B60A23">
      <w:pPr>
        <w:rPr>
          <w:rFonts w:ascii="Times New Roman" w:hAnsi="Times New Roman" w:cs="Times New Roman"/>
          <w:b/>
          <w:sz w:val="28"/>
          <w:szCs w:val="28"/>
        </w:rPr>
      </w:pPr>
      <w:r w:rsidRPr="00B60A23">
        <w:rPr>
          <w:rFonts w:ascii="Times New Roman" w:hAnsi="Times New Roman" w:cs="Times New Roman"/>
          <w:b/>
          <w:sz w:val="28"/>
          <w:szCs w:val="28"/>
        </w:rPr>
        <w:t>Задание на тему «Стерилизация изделий медицинского назначения»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724"/>
        <w:gridCol w:w="2116"/>
        <w:gridCol w:w="1909"/>
        <w:gridCol w:w="1912"/>
        <w:gridCol w:w="2233"/>
        <w:gridCol w:w="2134"/>
        <w:gridCol w:w="1805"/>
      </w:tblGrid>
      <w:tr w:rsidR="00ED6ACF" w:rsidRPr="00B60A23" w:rsidTr="00104F96">
        <w:tc>
          <w:tcPr>
            <w:tcW w:w="1934" w:type="dxa"/>
          </w:tcPr>
          <w:p w:rsidR="00B60A23" w:rsidRPr="00B60A23" w:rsidRDefault="00B6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1724" w:type="dxa"/>
          </w:tcPr>
          <w:p w:rsidR="00B60A23" w:rsidRPr="00B60A23" w:rsidRDefault="00B6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2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79" w:type="dxa"/>
          </w:tcPr>
          <w:p w:rsidR="00B60A23" w:rsidRPr="00B60A23" w:rsidRDefault="00B6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2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47" w:type="dxa"/>
          </w:tcPr>
          <w:p w:rsidR="00B60A23" w:rsidRPr="00B60A23" w:rsidRDefault="00B6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2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агент (агенты)</w:t>
            </w:r>
          </w:p>
        </w:tc>
        <w:tc>
          <w:tcPr>
            <w:tcW w:w="1948" w:type="dxa"/>
          </w:tcPr>
          <w:p w:rsidR="00B60A23" w:rsidRPr="00B60A23" w:rsidRDefault="0010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режимы (температура, время, давление)</w:t>
            </w:r>
          </w:p>
        </w:tc>
        <w:tc>
          <w:tcPr>
            <w:tcW w:w="1909" w:type="dxa"/>
          </w:tcPr>
          <w:p w:rsidR="00B60A23" w:rsidRPr="00B60A23" w:rsidRDefault="0010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2134" w:type="dxa"/>
          </w:tcPr>
          <w:p w:rsidR="00B60A23" w:rsidRPr="00B60A23" w:rsidRDefault="0010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1919" w:type="dxa"/>
          </w:tcPr>
          <w:p w:rsidR="00B60A23" w:rsidRPr="00B60A23" w:rsidRDefault="0010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</w:tr>
      <w:tr w:rsidR="00104F96" w:rsidRPr="00B60A23" w:rsidTr="00104F96">
        <w:tc>
          <w:tcPr>
            <w:tcW w:w="1934" w:type="dxa"/>
            <w:vMerge w:val="restart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1. Физический</w:t>
            </w:r>
          </w:p>
        </w:tc>
        <w:tc>
          <w:tcPr>
            <w:tcW w:w="1724" w:type="dxa"/>
            <w:vMerge w:val="restart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1) термический</w:t>
            </w: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паровая</w:t>
            </w:r>
          </w:p>
        </w:tc>
        <w:tc>
          <w:tcPr>
            <w:tcW w:w="1947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температура, давление пара</w:t>
            </w:r>
          </w:p>
        </w:tc>
        <w:tc>
          <w:tcPr>
            <w:tcW w:w="1948" w:type="dxa"/>
          </w:tcPr>
          <w:p w:rsid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основной режим – 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120С, 45 минут</w:t>
            </w:r>
          </w:p>
          <w:p w:rsid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щадящий режим – 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 w:rsidR="00ED6ACF">
              <w:rPr>
                <w:rFonts w:ascii="Times New Roman" w:hAnsi="Times New Roman" w:cs="Times New Roman"/>
                <w:sz w:val="24"/>
                <w:szCs w:val="24"/>
              </w:rPr>
              <w:t>, 132С, 20 минут</w:t>
            </w:r>
          </w:p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резины, стекла, фарфора, металлов, хлопчатобумажных тканей, марля, вата</w:t>
            </w:r>
          </w:p>
        </w:tc>
        <w:tc>
          <w:tcPr>
            <w:tcW w:w="2134" w:type="dxa"/>
          </w:tcPr>
          <w:p w:rsidR="00000000" w:rsidRPr="00104F96" w:rsidRDefault="00ED6ACF" w:rsidP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96">
              <w:rPr>
                <w:rFonts w:ascii="Times New Roman" w:hAnsi="Times New Roman" w:cs="Times New Roman"/>
                <w:sz w:val="24"/>
                <w:szCs w:val="24"/>
              </w:rPr>
              <w:t>стерилизационные коробки (биксы) или специальные контейнеры</w:t>
            </w:r>
            <w:r w:rsidR="00104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4F96">
              <w:rPr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 w:rsidR="00104F96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крафт-бумага, пакеты бумажные самоклеящиеся, р</w:t>
            </w:r>
            <w:r w:rsidR="00104F96" w:rsidRPr="00104F96">
              <w:rPr>
                <w:rFonts w:ascii="Times New Roman" w:hAnsi="Times New Roman" w:cs="Times New Roman"/>
                <w:sz w:val="24"/>
                <w:szCs w:val="24"/>
              </w:rPr>
              <w:t xml:space="preserve">улоны </w:t>
            </w:r>
            <w:proofErr w:type="spellStart"/>
            <w:r w:rsidR="00104F96" w:rsidRPr="00104F96">
              <w:rPr>
                <w:rFonts w:ascii="Times New Roman" w:hAnsi="Times New Roman" w:cs="Times New Roman"/>
                <w:sz w:val="24"/>
                <w:szCs w:val="24"/>
              </w:rPr>
              <w:t>Euronda</w:t>
            </w:r>
            <w:proofErr w:type="spellEnd"/>
            <w:r w:rsidR="00104F96" w:rsidRPr="00104F96">
              <w:rPr>
                <w:rFonts w:ascii="Times New Roman" w:hAnsi="Times New Roman" w:cs="Times New Roman"/>
                <w:sz w:val="24"/>
                <w:szCs w:val="24"/>
              </w:rPr>
              <w:t xml:space="preserve"> для стерилизации с индикатором</w:t>
            </w:r>
          </w:p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4F96" w:rsidRPr="00B60A23" w:rsidTr="00104F96">
        <w:tc>
          <w:tcPr>
            <w:tcW w:w="193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воздушная</w:t>
            </w:r>
          </w:p>
        </w:tc>
        <w:tc>
          <w:tcPr>
            <w:tcW w:w="1947" w:type="dxa"/>
          </w:tcPr>
          <w:p w:rsidR="00104F96" w:rsidRPr="00104F96" w:rsidRDefault="00ED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горячий воздух</w:t>
            </w:r>
          </w:p>
        </w:tc>
        <w:tc>
          <w:tcPr>
            <w:tcW w:w="1948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00000" w:rsidRPr="00ED6ACF" w:rsidRDefault="00ED6ACF" w:rsidP="00ED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C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все виды бумаги и одноразовые импортные упаковки с </w:t>
            </w:r>
            <w:proofErr w:type="spellStart"/>
            <w:r w:rsidRPr="00ED6ACF">
              <w:rPr>
                <w:rFonts w:ascii="Times New Roman" w:hAnsi="Times New Roman" w:cs="Times New Roman"/>
                <w:sz w:val="24"/>
                <w:szCs w:val="24"/>
              </w:rPr>
              <w:t>термовременными</w:t>
            </w:r>
            <w:proofErr w:type="spellEnd"/>
            <w:r w:rsidRPr="00ED6AC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индикаторами и без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Открытым способом в лотках</w:t>
            </w:r>
          </w:p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96" w:rsidRPr="00B60A23" w:rsidTr="00104F96">
        <w:tc>
          <w:tcPr>
            <w:tcW w:w="193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гласперленовая</w:t>
            </w:r>
            <w:proofErr w:type="spellEnd"/>
          </w:p>
        </w:tc>
        <w:tc>
          <w:tcPr>
            <w:tcW w:w="1947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96" w:rsidRPr="00B60A23" w:rsidTr="00104F96">
        <w:tc>
          <w:tcPr>
            <w:tcW w:w="193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радиационный</w:t>
            </w: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96" w:rsidRPr="00B60A23" w:rsidTr="00104F96">
        <w:tc>
          <w:tcPr>
            <w:tcW w:w="1934" w:type="dxa"/>
          </w:tcPr>
          <w:p w:rsid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Химический</w:t>
            </w:r>
          </w:p>
        </w:tc>
        <w:tc>
          <w:tcPr>
            <w:tcW w:w="1724" w:type="dxa"/>
            <w:vMerge w:val="restart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газовая</w:t>
            </w:r>
          </w:p>
        </w:tc>
        <w:tc>
          <w:tcPr>
            <w:tcW w:w="1947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96" w:rsidRPr="00B60A23" w:rsidTr="00104F96">
        <w:tc>
          <w:tcPr>
            <w:tcW w:w="1934" w:type="dxa"/>
          </w:tcPr>
          <w:p w:rsid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растворах</w:t>
            </w:r>
          </w:p>
        </w:tc>
        <w:tc>
          <w:tcPr>
            <w:tcW w:w="1947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96" w:rsidRPr="00B60A23" w:rsidTr="00104F96">
        <w:tc>
          <w:tcPr>
            <w:tcW w:w="1934" w:type="dxa"/>
          </w:tcPr>
          <w:p w:rsid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плазменная</w:t>
            </w:r>
          </w:p>
        </w:tc>
        <w:tc>
          <w:tcPr>
            <w:tcW w:w="1947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4F96" w:rsidRPr="00104F96" w:rsidRDefault="0010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A23" w:rsidRPr="00B60A23" w:rsidRDefault="00B60A23">
      <w:pPr>
        <w:rPr>
          <w:rFonts w:ascii="Times New Roman" w:hAnsi="Times New Roman" w:cs="Times New Roman"/>
          <w:b/>
          <w:sz w:val="28"/>
          <w:szCs w:val="28"/>
        </w:rPr>
      </w:pPr>
    </w:p>
    <w:p w:rsidR="00B60A23" w:rsidRPr="00B60A23" w:rsidRDefault="00B60A23">
      <w:pPr>
        <w:rPr>
          <w:rFonts w:ascii="Times New Roman" w:hAnsi="Times New Roman" w:cs="Times New Roman"/>
          <w:b/>
          <w:sz w:val="28"/>
          <w:szCs w:val="28"/>
        </w:rPr>
      </w:pPr>
    </w:p>
    <w:sectPr w:rsidR="00B60A23" w:rsidRPr="00B60A23" w:rsidSect="00B60A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74B4"/>
    <w:multiLevelType w:val="hybridMultilevel"/>
    <w:tmpl w:val="D2EE9508"/>
    <w:lvl w:ilvl="0" w:tplc="CB54ED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C9B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6074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FC47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BA36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C4A5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005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0AA6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F4C4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9915770"/>
    <w:multiLevelType w:val="hybridMultilevel"/>
    <w:tmpl w:val="63287522"/>
    <w:lvl w:ilvl="0" w:tplc="FFCE29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6885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F615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6CF7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C47F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F0E7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820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4694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D884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B"/>
    <w:rsid w:val="00104F96"/>
    <w:rsid w:val="00585FA4"/>
    <w:rsid w:val="00B60A23"/>
    <w:rsid w:val="00E25F3B"/>
    <w:rsid w:val="00E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C1B9-CF4A-4209-B3CD-5AEF240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2023-01-24T07:48:00Z</dcterms:created>
  <dcterms:modified xsi:type="dcterms:W3CDTF">2023-01-24T08:35:00Z</dcterms:modified>
</cp:coreProperties>
</file>