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4C" w:rsidRDefault="00772FDF">
      <w:pPr>
        <w:rPr>
          <w:rFonts w:ascii="Times New Roman" w:hAnsi="Times New Roman" w:cs="Times New Roman"/>
          <w:b/>
          <w:sz w:val="24"/>
          <w:szCs w:val="24"/>
        </w:rPr>
      </w:pPr>
      <w:r w:rsidRPr="00772FDF">
        <w:rPr>
          <w:rFonts w:ascii="Times New Roman" w:hAnsi="Times New Roman" w:cs="Times New Roman"/>
          <w:b/>
          <w:sz w:val="24"/>
          <w:szCs w:val="24"/>
        </w:rPr>
        <w:t>Задание на практическое занятие МДК 01.01 на 06.02.2023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2FDF" w:rsidRDefault="00772F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Оформить памятку в удобной форме (от руки или электронном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варианте)</w:t>
      </w:r>
      <w:r w:rsidR="007A2BC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7A2BC0">
        <w:rPr>
          <w:rFonts w:ascii="Times New Roman" w:hAnsi="Times New Roman" w:cs="Times New Roman"/>
          <w:b/>
          <w:sz w:val="24"/>
          <w:szCs w:val="24"/>
        </w:rPr>
        <w:t xml:space="preserve"> листе А4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образцу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по теме:</w:t>
      </w:r>
    </w:p>
    <w:tbl>
      <w:tblPr>
        <w:tblW w:w="9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519"/>
      </w:tblGrid>
      <w:tr w:rsidR="00772FDF" w:rsidRPr="00772FDF" w:rsidTr="00772FDF">
        <w:trPr>
          <w:trHeight w:val="309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2FDF" w:rsidRPr="00772FDF" w:rsidRDefault="00772FDF" w:rsidP="009B273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19" w:type="dxa"/>
          </w:tcPr>
          <w:p w:rsidR="00772FDF" w:rsidRPr="00772FDF" w:rsidRDefault="00772FDF" w:rsidP="009B27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памятки</w:t>
            </w:r>
          </w:p>
        </w:tc>
      </w:tr>
      <w:tr w:rsidR="00772FDF" w:rsidRPr="00772FDF" w:rsidTr="00772FDF">
        <w:trPr>
          <w:trHeight w:val="309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2FDF" w:rsidRPr="00772FDF" w:rsidRDefault="00772FDF" w:rsidP="009B2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Балько</w:t>
            </w:r>
            <w:proofErr w:type="spellEnd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Андреевич</w:t>
            </w:r>
          </w:p>
        </w:tc>
        <w:tc>
          <w:tcPr>
            <w:tcW w:w="5519" w:type="dxa"/>
          </w:tcPr>
          <w:p w:rsidR="00772FDF" w:rsidRPr="00772FDF" w:rsidRDefault="00772FDF" w:rsidP="009B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воздействия физических факторов на организм медицинского работника</w:t>
            </w:r>
          </w:p>
        </w:tc>
      </w:tr>
      <w:tr w:rsidR="00772FDF" w:rsidRPr="00772FDF" w:rsidTr="00772FDF">
        <w:trPr>
          <w:trHeight w:val="309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2FDF" w:rsidRPr="00772FDF" w:rsidRDefault="00772FDF" w:rsidP="009B2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Боярчук</w:t>
            </w:r>
            <w:proofErr w:type="spellEnd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Максимовна </w:t>
            </w:r>
          </w:p>
        </w:tc>
        <w:tc>
          <w:tcPr>
            <w:tcW w:w="5519" w:type="dxa"/>
          </w:tcPr>
          <w:p w:rsidR="00772FDF" w:rsidRPr="00772FDF" w:rsidRDefault="00772FDF" w:rsidP="009B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организм медицинского работника</w:t>
            </w:r>
          </w:p>
        </w:tc>
      </w:tr>
      <w:tr w:rsidR="00772FDF" w:rsidRPr="00772FDF" w:rsidTr="00772FDF">
        <w:trPr>
          <w:trHeight w:val="309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2FDF" w:rsidRPr="00772FDF" w:rsidRDefault="00772FDF" w:rsidP="009B2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Елена Дмитриевна </w:t>
            </w:r>
          </w:p>
        </w:tc>
        <w:tc>
          <w:tcPr>
            <w:tcW w:w="5519" w:type="dxa"/>
          </w:tcPr>
          <w:p w:rsidR="00772FDF" w:rsidRPr="00772FDF" w:rsidRDefault="00772FDF" w:rsidP="009B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организм медицинского работника</w:t>
            </w:r>
          </w:p>
        </w:tc>
      </w:tr>
      <w:tr w:rsidR="00772FDF" w:rsidRPr="00772FDF" w:rsidTr="00772FDF">
        <w:trPr>
          <w:trHeight w:val="309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2FDF" w:rsidRPr="00772FDF" w:rsidRDefault="00772FDF" w:rsidP="009B2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Денисовна </w:t>
            </w:r>
          </w:p>
        </w:tc>
        <w:tc>
          <w:tcPr>
            <w:tcW w:w="5519" w:type="dxa"/>
          </w:tcPr>
          <w:p w:rsidR="00772FDF" w:rsidRPr="00772FDF" w:rsidRDefault="00772FDF" w:rsidP="009B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психологических</w:t>
            </w: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организм медицинского работника</w:t>
            </w:r>
          </w:p>
        </w:tc>
      </w:tr>
      <w:tr w:rsidR="00772FDF" w:rsidRPr="00772FDF" w:rsidTr="00772FDF">
        <w:trPr>
          <w:trHeight w:val="309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2FDF" w:rsidRPr="00772FDF" w:rsidRDefault="00772FDF" w:rsidP="009B2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Арина Алексеевна </w:t>
            </w:r>
          </w:p>
        </w:tc>
        <w:tc>
          <w:tcPr>
            <w:tcW w:w="5519" w:type="dxa"/>
          </w:tcPr>
          <w:p w:rsidR="00772FDF" w:rsidRPr="00772FDF" w:rsidRDefault="00772FDF" w:rsidP="009B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Профилактика воздействия физических факторов на организм медицинского работника</w:t>
            </w:r>
          </w:p>
        </w:tc>
      </w:tr>
      <w:tr w:rsidR="00772FDF" w:rsidRPr="00772FDF" w:rsidTr="00772FDF">
        <w:trPr>
          <w:trHeight w:val="309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2FDF" w:rsidRPr="00772FDF" w:rsidRDefault="00772FDF" w:rsidP="009B2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Красильниченко</w:t>
            </w:r>
            <w:proofErr w:type="spellEnd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 </w:t>
            </w:r>
          </w:p>
        </w:tc>
        <w:tc>
          <w:tcPr>
            <w:tcW w:w="5519" w:type="dxa"/>
          </w:tcPr>
          <w:p w:rsidR="00772FDF" w:rsidRPr="00772FDF" w:rsidRDefault="00772FDF" w:rsidP="009B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организм медицинского работника</w:t>
            </w:r>
          </w:p>
        </w:tc>
      </w:tr>
      <w:tr w:rsidR="00772FDF" w:rsidRPr="00772FDF" w:rsidTr="00772FDF">
        <w:trPr>
          <w:trHeight w:val="309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2FDF" w:rsidRPr="00772FDF" w:rsidRDefault="00772FDF" w:rsidP="009B2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</w:t>
            </w:r>
            <w:proofErr w:type="spellEnd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 </w:t>
            </w:r>
          </w:p>
        </w:tc>
        <w:tc>
          <w:tcPr>
            <w:tcW w:w="5519" w:type="dxa"/>
          </w:tcPr>
          <w:p w:rsidR="00772FDF" w:rsidRPr="00772FDF" w:rsidRDefault="00772FDF" w:rsidP="009B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организм медицинского работника</w:t>
            </w:r>
          </w:p>
        </w:tc>
      </w:tr>
      <w:tr w:rsidR="00772FDF" w:rsidRPr="00772FDF" w:rsidTr="00772FDF">
        <w:trPr>
          <w:trHeight w:val="412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2FDF" w:rsidRPr="00772FDF" w:rsidRDefault="00772FDF" w:rsidP="009B2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Лепяхов</w:t>
            </w:r>
            <w:proofErr w:type="spellEnd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 Павлович </w:t>
            </w:r>
          </w:p>
        </w:tc>
        <w:tc>
          <w:tcPr>
            <w:tcW w:w="5519" w:type="dxa"/>
          </w:tcPr>
          <w:p w:rsidR="00772FDF" w:rsidRPr="00772FDF" w:rsidRDefault="00772FDF" w:rsidP="009B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психологических</w:t>
            </w: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организм медицинского работника</w:t>
            </w:r>
          </w:p>
        </w:tc>
      </w:tr>
      <w:tr w:rsidR="00772FDF" w:rsidRPr="00772FDF" w:rsidTr="00772FDF">
        <w:trPr>
          <w:trHeight w:val="309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2FDF" w:rsidRPr="00772FDF" w:rsidRDefault="00772FDF" w:rsidP="009B2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Обраскова</w:t>
            </w:r>
            <w:proofErr w:type="spellEnd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Руслановна </w:t>
            </w:r>
          </w:p>
        </w:tc>
        <w:tc>
          <w:tcPr>
            <w:tcW w:w="5519" w:type="dxa"/>
          </w:tcPr>
          <w:p w:rsidR="00772FDF" w:rsidRPr="00772FDF" w:rsidRDefault="00772FDF" w:rsidP="009B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организм медицинского работника</w:t>
            </w:r>
          </w:p>
        </w:tc>
      </w:tr>
      <w:tr w:rsidR="00772FDF" w:rsidRPr="00772FDF" w:rsidTr="00772FDF">
        <w:trPr>
          <w:trHeight w:val="309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2FDF" w:rsidRPr="00772FDF" w:rsidRDefault="00772FDF" w:rsidP="009B2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Пичугина Ксения Александровна </w:t>
            </w:r>
          </w:p>
        </w:tc>
        <w:tc>
          <w:tcPr>
            <w:tcW w:w="5519" w:type="dxa"/>
          </w:tcPr>
          <w:p w:rsidR="00772FDF" w:rsidRPr="00772FDF" w:rsidRDefault="00772FDF" w:rsidP="009B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</w:t>
            </w: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факторов на организм медицинского работника</w:t>
            </w:r>
          </w:p>
        </w:tc>
      </w:tr>
      <w:tr w:rsidR="00772FDF" w:rsidRPr="00772FDF" w:rsidTr="00772FDF">
        <w:trPr>
          <w:trHeight w:val="309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2FDF" w:rsidRPr="00772FDF" w:rsidRDefault="00772FDF" w:rsidP="009B2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Романович</w:t>
            </w:r>
          </w:p>
        </w:tc>
        <w:tc>
          <w:tcPr>
            <w:tcW w:w="5519" w:type="dxa"/>
          </w:tcPr>
          <w:p w:rsidR="00772FDF" w:rsidRPr="00772FDF" w:rsidRDefault="00772FDF" w:rsidP="009B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>Профилактика воздействия физических факторов на организм медицинского работника</w:t>
            </w:r>
          </w:p>
        </w:tc>
      </w:tr>
      <w:tr w:rsidR="00772FDF" w:rsidRPr="00772FDF" w:rsidTr="00772FDF">
        <w:trPr>
          <w:trHeight w:val="309"/>
        </w:trPr>
        <w:tc>
          <w:tcPr>
            <w:tcW w:w="38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2FDF" w:rsidRPr="00772FDF" w:rsidRDefault="00772FDF" w:rsidP="009B27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Шкапкина</w:t>
            </w:r>
            <w:proofErr w:type="spellEnd"/>
            <w:r w:rsidRPr="0077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Романовна </w:t>
            </w:r>
          </w:p>
        </w:tc>
        <w:tc>
          <w:tcPr>
            <w:tcW w:w="5519" w:type="dxa"/>
          </w:tcPr>
          <w:p w:rsidR="00772FDF" w:rsidRPr="00772FDF" w:rsidRDefault="00772FDF" w:rsidP="0011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воздействия </w:t>
            </w:r>
            <w:r w:rsidR="00115799">
              <w:rPr>
                <w:rFonts w:ascii="Times New Roman" w:hAnsi="Times New Roman" w:cs="Times New Roman"/>
                <w:sz w:val="24"/>
                <w:szCs w:val="24"/>
              </w:rPr>
              <w:t>психологических</w:t>
            </w:r>
            <w:r w:rsidRPr="00772FD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организм медицинского работника</w:t>
            </w:r>
          </w:p>
        </w:tc>
      </w:tr>
    </w:tbl>
    <w:p w:rsidR="00772FDF" w:rsidRPr="00772FDF" w:rsidRDefault="00772FDF">
      <w:pPr>
        <w:rPr>
          <w:rFonts w:ascii="Times New Roman" w:hAnsi="Times New Roman" w:cs="Times New Roman"/>
          <w:b/>
          <w:sz w:val="24"/>
          <w:szCs w:val="24"/>
        </w:rPr>
      </w:pPr>
    </w:p>
    <w:sectPr w:rsidR="00772FDF" w:rsidRPr="0077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6F4F"/>
    <w:multiLevelType w:val="hybridMultilevel"/>
    <w:tmpl w:val="FFA2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B2"/>
    <w:rsid w:val="00115799"/>
    <w:rsid w:val="00772FDF"/>
    <w:rsid w:val="007A2BC0"/>
    <w:rsid w:val="00DC55B2"/>
    <w:rsid w:val="00D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85DD5-A619-410A-BE2B-76BEB6F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2023-01-31T09:25:00Z</dcterms:created>
  <dcterms:modified xsi:type="dcterms:W3CDTF">2023-01-31T09:33:00Z</dcterms:modified>
</cp:coreProperties>
</file>