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A44" w:rsidRDefault="00F07A44" w:rsidP="00F921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группы 11ЛД на 28.01.2023 г.</w:t>
      </w:r>
    </w:p>
    <w:p w:rsidR="00F07A44" w:rsidRDefault="00F07A44" w:rsidP="00F92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A44" w:rsidRPr="00F07A44" w:rsidRDefault="00F07A44" w:rsidP="00F92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A44">
        <w:rPr>
          <w:rFonts w:ascii="Times New Roman" w:hAnsi="Times New Roman" w:cs="Times New Roman"/>
          <w:b/>
          <w:sz w:val="28"/>
          <w:szCs w:val="28"/>
        </w:rPr>
        <w:t>В начале работы после строения зуба написать свою ФИО</w:t>
      </w:r>
      <w:r w:rsidRPr="00F07A44">
        <w:rPr>
          <w:rFonts w:ascii="Times New Roman" w:hAnsi="Times New Roman" w:cs="Times New Roman"/>
          <w:sz w:val="28"/>
          <w:szCs w:val="28"/>
        </w:rPr>
        <w:t xml:space="preserve">, затем по плану – дописать, что такое зубная формула и далее по плану лекции. После написания материала сделать фотографии, вставить их в </w:t>
      </w:r>
      <w:r w:rsidRPr="00F07A4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F07A44">
        <w:rPr>
          <w:rFonts w:ascii="Times New Roman" w:hAnsi="Times New Roman" w:cs="Times New Roman"/>
          <w:sz w:val="28"/>
          <w:szCs w:val="28"/>
        </w:rPr>
        <w:t xml:space="preserve">, назвать документ своей фамилией и отправить на электронную почту </w:t>
      </w:r>
      <w:hyperlink r:id="rId4" w:history="1">
        <w:r w:rsidRPr="00F07A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Pr="00F07A4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F07A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prihodko</w:t>
        </w:r>
        <w:r w:rsidRPr="00F07A4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07A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F07A4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07A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07A44">
        <w:rPr>
          <w:rFonts w:ascii="Times New Roman" w:hAnsi="Times New Roman" w:cs="Times New Roman"/>
          <w:sz w:val="28"/>
          <w:szCs w:val="28"/>
        </w:rPr>
        <w:t xml:space="preserve"> 28.01.2023 г. до 17.00. Отсутствие работы – отработка в виде доклада.</w:t>
      </w:r>
    </w:p>
    <w:p w:rsidR="00F07A44" w:rsidRDefault="00F07A44" w:rsidP="00F921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E94" w:rsidRPr="00F07A44" w:rsidRDefault="00F9210F" w:rsidP="00F92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A44">
        <w:rPr>
          <w:rFonts w:ascii="Times New Roman" w:hAnsi="Times New Roman" w:cs="Times New Roman"/>
          <w:b/>
          <w:sz w:val="24"/>
          <w:szCs w:val="24"/>
        </w:rPr>
        <w:t>Тема: «Анатомо-физиологические особенности строения пищеварительной системы»</w:t>
      </w:r>
    </w:p>
    <w:p w:rsidR="00F9210F" w:rsidRPr="00F07A44" w:rsidRDefault="00F9210F" w:rsidP="00F92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A44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F9210F" w:rsidRPr="00F07A44" w:rsidRDefault="00F9210F" w:rsidP="00F9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A44">
        <w:rPr>
          <w:rFonts w:ascii="Times New Roman" w:hAnsi="Times New Roman" w:cs="Times New Roman"/>
          <w:sz w:val="24"/>
          <w:szCs w:val="24"/>
        </w:rPr>
        <w:t>1. Отделы пищеварительной системы.</w:t>
      </w:r>
    </w:p>
    <w:p w:rsidR="00F9210F" w:rsidRPr="00F07A44" w:rsidRDefault="00F9210F" w:rsidP="00F9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A44">
        <w:rPr>
          <w:rFonts w:ascii="Times New Roman" w:hAnsi="Times New Roman" w:cs="Times New Roman"/>
          <w:sz w:val="24"/>
          <w:szCs w:val="24"/>
        </w:rPr>
        <w:t>2. Строение полости рта.</w:t>
      </w:r>
    </w:p>
    <w:p w:rsidR="00F9210F" w:rsidRPr="00F07A44" w:rsidRDefault="00F9210F" w:rsidP="00F9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A44">
        <w:rPr>
          <w:rFonts w:ascii="Times New Roman" w:hAnsi="Times New Roman" w:cs="Times New Roman"/>
          <w:sz w:val="24"/>
          <w:szCs w:val="24"/>
        </w:rPr>
        <w:t>3. Строение зуба. Зубная формула.</w:t>
      </w:r>
    </w:p>
    <w:p w:rsidR="00F9210F" w:rsidRPr="00F07A44" w:rsidRDefault="00F9210F" w:rsidP="00F9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A44">
        <w:rPr>
          <w:rFonts w:ascii="Times New Roman" w:hAnsi="Times New Roman" w:cs="Times New Roman"/>
          <w:sz w:val="24"/>
          <w:szCs w:val="24"/>
        </w:rPr>
        <w:t>4. Строение глотки.</w:t>
      </w:r>
    </w:p>
    <w:p w:rsidR="00F9210F" w:rsidRPr="00F07A44" w:rsidRDefault="00F9210F" w:rsidP="00F9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A44">
        <w:rPr>
          <w:rFonts w:ascii="Times New Roman" w:hAnsi="Times New Roman" w:cs="Times New Roman"/>
          <w:sz w:val="24"/>
          <w:szCs w:val="24"/>
        </w:rPr>
        <w:t>5. Строение пищевода.</w:t>
      </w:r>
    </w:p>
    <w:p w:rsidR="00F9210F" w:rsidRPr="00F07A44" w:rsidRDefault="00F9210F" w:rsidP="00F9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A44">
        <w:rPr>
          <w:rFonts w:ascii="Times New Roman" w:hAnsi="Times New Roman" w:cs="Times New Roman"/>
          <w:sz w:val="24"/>
          <w:szCs w:val="24"/>
        </w:rPr>
        <w:t>6. Строение желудка.</w:t>
      </w:r>
    </w:p>
    <w:p w:rsidR="00F9210F" w:rsidRPr="00F07A44" w:rsidRDefault="00F9210F" w:rsidP="00F9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A44">
        <w:rPr>
          <w:rFonts w:ascii="Times New Roman" w:hAnsi="Times New Roman" w:cs="Times New Roman"/>
          <w:sz w:val="24"/>
          <w:szCs w:val="24"/>
        </w:rPr>
        <w:t>7. Строение тонкого кишечника.</w:t>
      </w:r>
    </w:p>
    <w:p w:rsidR="00F9210F" w:rsidRPr="00F07A44" w:rsidRDefault="00F9210F" w:rsidP="00F9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A44">
        <w:rPr>
          <w:rFonts w:ascii="Times New Roman" w:hAnsi="Times New Roman" w:cs="Times New Roman"/>
          <w:sz w:val="24"/>
          <w:szCs w:val="24"/>
        </w:rPr>
        <w:t>8. Строение толстого кишечника.</w:t>
      </w:r>
    </w:p>
    <w:p w:rsidR="00F9210F" w:rsidRPr="00F07A44" w:rsidRDefault="00F9210F" w:rsidP="00F9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A44">
        <w:rPr>
          <w:rFonts w:ascii="Times New Roman" w:hAnsi="Times New Roman" w:cs="Times New Roman"/>
          <w:sz w:val="24"/>
          <w:szCs w:val="24"/>
        </w:rPr>
        <w:t>9. Строение брюшины. Расположение органов относительно брюшины.</w:t>
      </w:r>
    </w:p>
    <w:p w:rsidR="00647339" w:rsidRDefault="00647339" w:rsidP="00F92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15"/>
        <w:gridCol w:w="3252"/>
        <w:gridCol w:w="3214"/>
      </w:tblGrid>
      <w:tr w:rsidR="00F9210F" w:rsidRPr="00F9210F" w:rsidTr="00F07A44">
        <w:trPr>
          <w:trHeight w:val="817"/>
        </w:trPr>
        <w:tc>
          <w:tcPr>
            <w:tcW w:w="10981" w:type="dxa"/>
            <w:gridSpan w:val="3"/>
          </w:tcPr>
          <w:p w:rsidR="00F9210F" w:rsidRDefault="00F07A44" w:rsidP="00F92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187325</wp:posOffset>
                      </wp:positionV>
                      <wp:extent cx="990600" cy="304800"/>
                      <wp:effectExtent l="32385" t="6350" r="5715" b="6032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9060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B004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9.2pt;margin-top:14.75pt;width:78pt;height:2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3FMPAIAAGsEAAAOAAAAZHJzL2Uyb0RvYy54bWysVMGO2jAQvVfqP1i+QxI2U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="00F9210F" w:rsidRPr="00FF07C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пищеварительной системы</w:t>
            </w:r>
          </w:p>
          <w:p w:rsidR="00FF07C8" w:rsidRDefault="00F07A44" w:rsidP="00F92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3415665</wp:posOffset>
                      </wp:positionH>
                      <wp:positionV relativeFrom="paragraph">
                        <wp:posOffset>12065</wp:posOffset>
                      </wp:positionV>
                      <wp:extent cx="990600" cy="304800"/>
                      <wp:effectExtent l="13335" t="6350" r="34290" b="6032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E9921" id="AutoShape 3" o:spid="_x0000_s1026" type="#_x0000_t32" style="position:absolute;margin-left:268.95pt;margin-top:.95pt;width:7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:rsidR="00FF07C8" w:rsidRPr="00FF07C8" w:rsidRDefault="00FF07C8" w:rsidP="00F92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10F" w:rsidRPr="00F9210F" w:rsidTr="00F07A44">
        <w:trPr>
          <w:trHeight w:val="541"/>
        </w:trPr>
        <w:tc>
          <w:tcPr>
            <w:tcW w:w="4515" w:type="dxa"/>
          </w:tcPr>
          <w:p w:rsidR="00F9210F" w:rsidRDefault="00F9210F" w:rsidP="00F92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C8">
              <w:rPr>
                <w:rFonts w:ascii="Times New Roman" w:hAnsi="Times New Roman" w:cs="Times New Roman"/>
                <w:b/>
                <w:sz w:val="24"/>
                <w:szCs w:val="24"/>
              </w:rPr>
              <w:t>Пищеварительный тракт</w:t>
            </w:r>
          </w:p>
          <w:p w:rsidR="00FF07C8" w:rsidRPr="00FF07C8" w:rsidRDefault="00FF07C8" w:rsidP="00F92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5" w:type="dxa"/>
            <w:gridSpan w:val="2"/>
          </w:tcPr>
          <w:p w:rsidR="00F9210F" w:rsidRPr="00FF07C8" w:rsidRDefault="00F9210F" w:rsidP="00F92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C8">
              <w:rPr>
                <w:rFonts w:ascii="Times New Roman" w:hAnsi="Times New Roman" w:cs="Times New Roman"/>
                <w:b/>
                <w:sz w:val="24"/>
                <w:szCs w:val="24"/>
              </w:rPr>
              <w:t>Пищеварительные железы</w:t>
            </w:r>
          </w:p>
        </w:tc>
      </w:tr>
      <w:tr w:rsidR="00F9210F" w:rsidRPr="00F9210F" w:rsidTr="00F07A44">
        <w:trPr>
          <w:trHeight w:val="8151"/>
        </w:trPr>
        <w:tc>
          <w:tcPr>
            <w:tcW w:w="4515" w:type="dxa"/>
          </w:tcPr>
          <w:p w:rsidR="00F9210F" w:rsidRPr="00FF07C8" w:rsidRDefault="00F9210F" w:rsidP="00F92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C8">
              <w:rPr>
                <w:rFonts w:ascii="Times New Roman" w:hAnsi="Times New Roman" w:cs="Times New Roman"/>
                <w:b/>
                <w:sz w:val="24"/>
                <w:szCs w:val="24"/>
              </w:rPr>
              <w:t>1. Полость рта</w:t>
            </w:r>
          </w:p>
          <w:p w:rsidR="00F9210F" w:rsidRDefault="00F9210F" w:rsidP="00F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преддверие</w:t>
            </w:r>
          </w:p>
          <w:p w:rsidR="00F9210F" w:rsidRDefault="00F9210F" w:rsidP="00F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собственно полость рта</w:t>
            </w:r>
          </w:p>
          <w:p w:rsidR="00F9210F" w:rsidRPr="00FF07C8" w:rsidRDefault="00F9210F" w:rsidP="00F92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C8">
              <w:rPr>
                <w:rFonts w:ascii="Times New Roman" w:hAnsi="Times New Roman" w:cs="Times New Roman"/>
                <w:b/>
                <w:sz w:val="24"/>
                <w:szCs w:val="24"/>
              </w:rPr>
              <w:t>2. Глотка</w:t>
            </w:r>
          </w:p>
          <w:p w:rsidR="00F9210F" w:rsidRDefault="00F9210F" w:rsidP="00F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носоглотка</w:t>
            </w:r>
          </w:p>
          <w:p w:rsidR="00F9210F" w:rsidRDefault="00F9210F" w:rsidP="00F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ротоглотка</w:t>
            </w:r>
          </w:p>
          <w:p w:rsidR="00F9210F" w:rsidRDefault="00F9210F" w:rsidP="00F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гортаноглотка</w:t>
            </w:r>
          </w:p>
          <w:p w:rsidR="00F9210F" w:rsidRPr="00FF07C8" w:rsidRDefault="00F9210F" w:rsidP="00F92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C8">
              <w:rPr>
                <w:rFonts w:ascii="Times New Roman" w:hAnsi="Times New Roman" w:cs="Times New Roman"/>
                <w:b/>
                <w:sz w:val="24"/>
                <w:szCs w:val="24"/>
              </w:rPr>
              <w:t>3. Пищевод</w:t>
            </w:r>
          </w:p>
          <w:p w:rsidR="00F9210F" w:rsidRDefault="00F9210F" w:rsidP="00F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шейный отдел</w:t>
            </w:r>
          </w:p>
          <w:p w:rsidR="00F9210F" w:rsidRDefault="00F9210F" w:rsidP="00F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грудной отдел</w:t>
            </w:r>
          </w:p>
          <w:p w:rsidR="00F9210F" w:rsidRDefault="00F9210F" w:rsidP="00F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брюшной отдел</w:t>
            </w:r>
          </w:p>
          <w:p w:rsidR="00F9210F" w:rsidRPr="00FF07C8" w:rsidRDefault="00F9210F" w:rsidP="00F92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C8">
              <w:rPr>
                <w:rFonts w:ascii="Times New Roman" w:hAnsi="Times New Roman" w:cs="Times New Roman"/>
                <w:b/>
                <w:sz w:val="24"/>
                <w:szCs w:val="24"/>
              </w:rPr>
              <w:t>4. Желудок</w:t>
            </w:r>
          </w:p>
          <w:p w:rsidR="00F9210F" w:rsidRDefault="00F9210F" w:rsidP="00F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кардиальная часть (вход)</w:t>
            </w:r>
          </w:p>
          <w:p w:rsidR="00F9210F" w:rsidRDefault="00F9210F" w:rsidP="00F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дно</w:t>
            </w:r>
          </w:p>
          <w:p w:rsidR="00F9210F" w:rsidRDefault="00F9210F" w:rsidP="00F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тело</w:t>
            </w:r>
          </w:p>
          <w:p w:rsidR="00F9210F" w:rsidRDefault="00F9210F" w:rsidP="00F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привратниковая (пилорическая часть – выход)</w:t>
            </w:r>
          </w:p>
          <w:p w:rsidR="00F9210F" w:rsidRPr="00FF07C8" w:rsidRDefault="00F9210F" w:rsidP="00F92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C8">
              <w:rPr>
                <w:rFonts w:ascii="Times New Roman" w:hAnsi="Times New Roman" w:cs="Times New Roman"/>
                <w:b/>
                <w:sz w:val="24"/>
                <w:szCs w:val="24"/>
              </w:rPr>
              <w:t>5. Тонкий кишечник</w:t>
            </w:r>
          </w:p>
          <w:p w:rsidR="00F9210F" w:rsidRDefault="00F9210F" w:rsidP="00F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двенадцатиперстная кишка (12пк)</w:t>
            </w:r>
          </w:p>
          <w:p w:rsidR="00F9210F" w:rsidRDefault="00F9210F" w:rsidP="00F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тощая кишка</w:t>
            </w:r>
          </w:p>
          <w:p w:rsidR="00F9210F" w:rsidRDefault="00F9210F" w:rsidP="00F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подвздошная кишка</w:t>
            </w:r>
          </w:p>
          <w:p w:rsidR="00F9210F" w:rsidRPr="00FF07C8" w:rsidRDefault="00F9210F" w:rsidP="00F92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C8">
              <w:rPr>
                <w:rFonts w:ascii="Times New Roman" w:hAnsi="Times New Roman" w:cs="Times New Roman"/>
                <w:b/>
                <w:sz w:val="24"/>
                <w:szCs w:val="24"/>
              </w:rPr>
              <w:t>6. Толстый кишечник</w:t>
            </w:r>
          </w:p>
          <w:p w:rsidR="00F9210F" w:rsidRDefault="00F9210F" w:rsidP="00F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слепая кишка с червеобразным отростком (аппендикс)</w:t>
            </w:r>
          </w:p>
          <w:p w:rsidR="00F9210F" w:rsidRDefault="00F9210F" w:rsidP="00F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ободочная кишка (восходящая, поперечная, нисходящая части)</w:t>
            </w:r>
          </w:p>
          <w:p w:rsidR="00F9210F" w:rsidRDefault="00F9210F" w:rsidP="00F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сигмовидная кишка</w:t>
            </w:r>
          </w:p>
          <w:p w:rsidR="00F9210F" w:rsidRPr="00F9210F" w:rsidRDefault="00F9210F" w:rsidP="00F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прямая кишка с анальным отверстием</w:t>
            </w:r>
          </w:p>
        </w:tc>
        <w:tc>
          <w:tcPr>
            <w:tcW w:w="3252" w:type="dxa"/>
          </w:tcPr>
          <w:p w:rsidR="00F9210F" w:rsidRDefault="00F9210F" w:rsidP="00F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C8">
              <w:rPr>
                <w:rFonts w:ascii="Times New Roman" w:hAnsi="Times New Roman" w:cs="Times New Roman"/>
                <w:b/>
                <w:sz w:val="24"/>
                <w:szCs w:val="24"/>
              </w:rPr>
              <w:t>Внутристеночные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–располагаются в стенке пищеварительного тракта, выводят секрет в его полость:</w:t>
            </w:r>
          </w:p>
          <w:p w:rsidR="00F9210F" w:rsidRDefault="00F9210F" w:rsidP="00F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C8">
              <w:rPr>
                <w:rFonts w:ascii="Times New Roman" w:hAnsi="Times New Roman" w:cs="Times New Roman"/>
                <w:b/>
                <w:sz w:val="24"/>
                <w:szCs w:val="24"/>
              </w:rPr>
              <w:t>а) малые слюнные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железы (щечные, губные, язычные, нёбные)</w:t>
            </w:r>
          </w:p>
          <w:p w:rsidR="00F9210F" w:rsidRPr="00FF07C8" w:rsidRDefault="00F9210F" w:rsidP="00F92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C8">
              <w:rPr>
                <w:rFonts w:ascii="Times New Roman" w:hAnsi="Times New Roman" w:cs="Times New Roman"/>
                <w:b/>
                <w:sz w:val="24"/>
                <w:szCs w:val="24"/>
              </w:rPr>
              <w:t>б) пищеводные</w:t>
            </w:r>
          </w:p>
          <w:p w:rsidR="00F9210F" w:rsidRPr="00FF07C8" w:rsidRDefault="00F9210F" w:rsidP="00F92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C8">
              <w:rPr>
                <w:rFonts w:ascii="Times New Roman" w:hAnsi="Times New Roman" w:cs="Times New Roman"/>
                <w:b/>
                <w:sz w:val="24"/>
                <w:szCs w:val="24"/>
              </w:rPr>
              <w:t>в) желудочные:</w:t>
            </w:r>
          </w:p>
          <w:p w:rsidR="00F9210F" w:rsidRDefault="00F9210F" w:rsidP="00F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главные – выделяют ферменты</w:t>
            </w:r>
          </w:p>
          <w:p w:rsidR="00F9210F" w:rsidRDefault="00F9210F" w:rsidP="00F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обкладочные – выделяют соляную кислоту</w:t>
            </w:r>
          </w:p>
          <w:p w:rsidR="00F9210F" w:rsidRDefault="00F9210F" w:rsidP="00F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добавочные – выделяю слизеподобное вещество – муцин (мукоид)</w:t>
            </w:r>
          </w:p>
          <w:p w:rsidR="00F9210F" w:rsidRPr="00FF07C8" w:rsidRDefault="00FF07C8" w:rsidP="00F92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C8">
              <w:rPr>
                <w:rFonts w:ascii="Times New Roman" w:hAnsi="Times New Roman" w:cs="Times New Roman"/>
                <w:b/>
                <w:sz w:val="24"/>
                <w:szCs w:val="24"/>
              </w:rPr>
              <w:t>г) кишечные</w:t>
            </w:r>
          </w:p>
        </w:tc>
        <w:tc>
          <w:tcPr>
            <w:tcW w:w="3212" w:type="dxa"/>
          </w:tcPr>
          <w:p w:rsidR="00F9210F" w:rsidRDefault="00FF07C8" w:rsidP="00F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C8">
              <w:rPr>
                <w:rFonts w:ascii="Times New Roman" w:hAnsi="Times New Roman" w:cs="Times New Roman"/>
                <w:b/>
                <w:sz w:val="24"/>
                <w:szCs w:val="24"/>
              </w:rPr>
              <w:t>Застеночные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расположены за стенкой ЖКТ, выводят секрет при помощи протоков:</w:t>
            </w:r>
          </w:p>
          <w:p w:rsidR="00FF07C8" w:rsidRPr="00FF07C8" w:rsidRDefault="00FF07C8" w:rsidP="00F92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C8">
              <w:rPr>
                <w:rFonts w:ascii="Times New Roman" w:hAnsi="Times New Roman" w:cs="Times New Roman"/>
                <w:b/>
                <w:sz w:val="24"/>
                <w:szCs w:val="24"/>
              </w:rPr>
              <w:t>1) большие слюнные железы:</w:t>
            </w:r>
          </w:p>
          <w:p w:rsidR="00FF07C8" w:rsidRDefault="00FF07C8" w:rsidP="00F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околоушная</w:t>
            </w:r>
          </w:p>
          <w:p w:rsidR="00FF07C8" w:rsidRDefault="00FF07C8" w:rsidP="00F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подъязычная</w:t>
            </w:r>
          </w:p>
          <w:p w:rsidR="00FF07C8" w:rsidRDefault="00FF07C8" w:rsidP="00F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поднижнечелюстная</w:t>
            </w:r>
          </w:p>
          <w:p w:rsidR="00FF07C8" w:rsidRDefault="00FF07C8" w:rsidP="00F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C8">
              <w:rPr>
                <w:rFonts w:ascii="Times New Roman" w:hAnsi="Times New Roman" w:cs="Times New Roman"/>
                <w:b/>
                <w:sz w:val="24"/>
                <w:szCs w:val="24"/>
              </w:rPr>
              <w:t>2) печень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секрет желчь, выводится в 12пк</w:t>
            </w:r>
          </w:p>
          <w:p w:rsidR="00FF07C8" w:rsidRPr="00F9210F" w:rsidRDefault="00FF07C8" w:rsidP="00F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C8">
              <w:rPr>
                <w:rFonts w:ascii="Times New Roman" w:hAnsi="Times New Roman" w:cs="Times New Roman"/>
                <w:b/>
                <w:sz w:val="24"/>
                <w:szCs w:val="24"/>
              </w:rPr>
              <w:t>3) поджелудочная железа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панкреатический сок, выводится в 12пк.</w:t>
            </w:r>
          </w:p>
        </w:tc>
      </w:tr>
    </w:tbl>
    <w:p w:rsidR="00F9210F" w:rsidRDefault="00647339" w:rsidP="00F92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27"/>
        <w:gridCol w:w="5830"/>
      </w:tblGrid>
      <w:tr w:rsidR="00FF07C8" w:rsidRPr="00FF07C8" w:rsidTr="00900DCC">
        <w:trPr>
          <w:trHeight w:val="548"/>
          <w:jc w:val="center"/>
        </w:trPr>
        <w:tc>
          <w:tcPr>
            <w:tcW w:w="10157" w:type="dxa"/>
            <w:gridSpan w:val="2"/>
          </w:tcPr>
          <w:p w:rsidR="00FF07C8" w:rsidRDefault="00FF07C8" w:rsidP="00FF0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C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полости рта</w:t>
            </w:r>
          </w:p>
          <w:p w:rsidR="00FF07C8" w:rsidRPr="00FF07C8" w:rsidRDefault="00FF07C8" w:rsidP="00FF0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7C8" w:rsidRPr="00FF07C8" w:rsidTr="00900DCC">
        <w:trPr>
          <w:trHeight w:val="267"/>
          <w:jc w:val="center"/>
        </w:trPr>
        <w:tc>
          <w:tcPr>
            <w:tcW w:w="4327" w:type="dxa"/>
          </w:tcPr>
          <w:p w:rsidR="00FF07C8" w:rsidRPr="00FF07C8" w:rsidRDefault="00FF07C8" w:rsidP="00FF0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Границы,</w:t>
            </w:r>
            <w:r w:rsidRPr="00FF0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отверстия</w:t>
            </w:r>
          </w:p>
        </w:tc>
        <w:tc>
          <w:tcPr>
            <w:tcW w:w="5830" w:type="dxa"/>
          </w:tcPr>
          <w:p w:rsidR="00FF07C8" w:rsidRPr="00FF07C8" w:rsidRDefault="00FF07C8" w:rsidP="00FF0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C8">
              <w:rPr>
                <w:rFonts w:ascii="Times New Roman" w:hAnsi="Times New Roman" w:cs="Times New Roman"/>
                <w:b/>
                <w:sz w:val="24"/>
                <w:szCs w:val="24"/>
              </w:rPr>
              <w:t>Органы</w:t>
            </w:r>
          </w:p>
        </w:tc>
      </w:tr>
      <w:tr w:rsidR="00FF07C8" w:rsidRPr="00FF07C8" w:rsidTr="00900DCC">
        <w:trPr>
          <w:trHeight w:val="6477"/>
          <w:jc w:val="center"/>
        </w:trPr>
        <w:tc>
          <w:tcPr>
            <w:tcW w:w="4327" w:type="dxa"/>
          </w:tcPr>
          <w:p w:rsidR="00FF07C8" w:rsidRPr="00FF07C8" w:rsidRDefault="00FF07C8" w:rsidP="00F92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C8">
              <w:rPr>
                <w:rFonts w:ascii="Times New Roman" w:hAnsi="Times New Roman" w:cs="Times New Roman"/>
                <w:b/>
                <w:sz w:val="24"/>
                <w:szCs w:val="24"/>
              </w:rPr>
              <w:t>1. Преддверие:</w:t>
            </w:r>
          </w:p>
          <w:p w:rsidR="00FF07C8" w:rsidRDefault="00FF07C8" w:rsidP="00F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передняя граница – губы</w:t>
            </w:r>
          </w:p>
          <w:p w:rsidR="00FF07C8" w:rsidRDefault="00FF07C8" w:rsidP="00F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боковые границы – щеки</w:t>
            </w:r>
          </w:p>
          <w:p w:rsidR="00FF07C8" w:rsidRDefault="00FF07C8" w:rsidP="00F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задняя граница – челюсти и зубы</w:t>
            </w:r>
          </w:p>
          <w:p w:rsidR="00FF07C8" w:rsidRPr="00FF07C8" w:rsidRDefault="00FF07C8" w:rsidP="00F92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C8">
              <w:rPr>
                <w:rFonts w:ascii="Times New Roman" w:hAnsi="Times New Roman" w:cs="Times New Roman"/>
                <w:b/>
                <w:sz w:val="24"/>
                <w:szCs w:val="24"/>
              </w:rPr>
              <w:t>2. Собственно полость рта:</w:t>
            </w:r>
          </w:p>
          <w:p w:rsidR="00FF07C8" w:rsidRDefault="00FF07C8" w:rsidP="00F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передняя и боковые – челюсти, зубы</w:t>
            </w:r>
          </w:p>
          <w:p w:rsidR="00FF07C8" w:rsidRDefault="00FF07C8" w:rsidP="00F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верхняя – твердое и мягкое нёбо</w:t>
            </w:r>
          </w:p>
          <w:p w:rsidR="00FF07C8" w:rsidRDefault="00FF07C8" w:rsidP="00F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нижняя – диафрагма полости рта.</w:t>
            </w:r>
          </w:p>
          <w:p w:rsidR="00FF07C8" w:rsidRPr="00FF07C8" w:rsidRDefault="00FF07C8" w:rsidP="00F92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C8">
              <w:rPr>
                <w:rFonts w:ascii="Times New Roman" w:hAnsi="Times New Roman" w:cs="Times New Roman"/>
                <w:b/>
                <w:sz w:val="24"/>
                <w:szCs w:val="24"/>
              </w:rPr>
              <w:t>3. Отверстия:</w:t>
            </w:r>
          </w:p>
          <w:p w:rsidR="00FF07C8" w:rsidRDefault="00FF07C8" w:rsidP="00F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наружное – сообщает с внешней средой.</w:t>
            </w:r>
          </w:p>
          <w:p w:rsidR="00FF07C8" w:rsidRDefault="00FF07C8" w:rsidP="00F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внутреннее – зев – сообщает с ротоглоткой</w:t>
            </w:r>
          </w:p>
          <w:p w:rsidR="00FF07C8" w:rsidRPr="00FF07C8" w:rsidRDefault="00FF07C8" w:rsidP="00F9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D10201" w:rsidRDefault="00D10201" w:rsidP="00F9210F">
            <w:pPr>
              <w:rPr>
                <w:rFonts w:ascii="Times New Roman" w:hAnsi="Times New Roman" w:cs="Times New Roman"/>
                <w:iCs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Cs/>
                <w:color w:val="333333"/>
                <w:sz w:val="23"/>
                <w:szCs w:val="23"/>
                <w:shd w:val="clear" w:color="auto" w:fill="FFFFFF"/>
              </w:rPr>
              <w:t xml:space="preserve">1. Язык – </w:t>
            </w:r>
            <w:r w:rsidRPr="00D10201">
              <w:rPr>
                <w:rFonts w:ascii="Times New Roman" w:hAnsi="Times New Roman" w:cs="Times New Roman"/>
                <w:iCs/>
                <w:color w:val="333333"/>
                <w:sz w:val="23"/>
                <w:szCs w:val="23"/>
                <w:shd w:val="clear" w:color="auto" w:fill="FFFFFF"/>
              </w:rPr>
              <w:t>мышечный орган из поперечно-полосатой скелетной мышечной ткани</w:t>
            </w:r>
          </w:p>
          <w:p w:rsidR="00D10201" w:rsidRDefault="00D10201" w:rsidP="00F9210F">
            <w:pPr>
              <w:rPr>
                <w:rFonts w:ascii="Times New Roman" w:hAnsi="Times New Roman" w:cs="Times New Roman"/>
                <w:iCs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Cs/>
                <w:color w:val="333333"/>
                <w:sz w:val="23"/>
                <w:szCs w:val="23"/>
                <w:shd w:val="clear" w:color="auto" w:fill="FFFFFF"/>
              </w:rPr>
              <w:t>а) части:</w:t>
            </w:r>
            <w:r>
              <w:rPr>
                <w:rFonts w:ascii="Times New Roman" w:hAnsi="Times New Roman" w:cs="Times New Roman"/>
                <w:iCs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</w:p>
          <w:p w:rsidR="00D10201" w:rsidRPr="00D10201" w:rsidRDefault="00D10201" w:rsidP="00F9210F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3"/>
                <w:szCs w:val="23"/>
                <w:shd w:val="clear" w:color="auto" w:fill="FFFFFF"/>
              </w:rPr>
              <w:t xml:space="preserve">- </w:t>
            </w:r>
            <w:r w:rsidRPr="00D10201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shd w:val="clear" w:color="auto" w:fill="FFFFFF"/>
              </w:rPr>
              <w:t>корень</w:t>
            </w: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10201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(фиксированная часть к подъязычной кости), </w:t>
            </w:r>
          </w:p>
          <w:p w:rsidR="00D10201" w:rsidRDefault="00D10201" w:rsidP="00D10201">
            <w:pPr>
              <w:pStyle w:val="txt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D10201">
              <w:rPr>
                <w:iCs/>
                <w:color w:val="333333"/>
                <w:shd w:val="clear" w:color="auto" w:fill="FFFFFF"/>
              </w:rPr>
              <w:t>-</w:t>
            </w:r>
            <w:r w:rsidRPr="00D10201">
              <w:rPr>
                <w:b/>
                <w:iCs/>
                <w:color w:val="333333"/>
                <w:shd w:val="clear" w:color="auto" w:fill="FFFFFF"/>
              </w:rPr>
              <w:t>тело</w:t>
            </w:r>
            <w:r w:rsidRPr="00D10201">
              <w:rPr>
                <w:iCs/>
                <w:color w:val="333333"/>
                <w:shd w:val="clear" w:color="auto" w:fill="FFFFFF"/>
              </w:rPr>
              <w:t xml:space="preserve"> – верхняя часть – спинка, содержит сосочки (</w:t>
            </w:r>
            <w:r w:rsidRPr="00D10201">
              <w:rPr>
                <w:color w:val="333333"/>
              </w:rPr>
              <w:t>нитевидные; грибовидные; желобовидные;</w:t>
            </w:r>
            <w:r>
              <w:rPr>
                <w:color w:val="333333"/>
              </w:rPr>
              <w:t xml:space="preserve"> </w:t>
            </w:r>
            <w:r w:rsidRPr="00D10201">
              <w:rPr>
                <w:color w:val="333333"/>
              </w:rPr>
              <w:t>листовидные)</w:t>
            </w:r>
            <w:r>
              <w:rPr>
                <w:color w:val="333333"/>
              </w:rPr>
              <w:t>: нижняя часть прикрепляется уздечкой к диафрагме полости рта.</w:t>
            </w:r>
          </w:p>
          <w:p w:rsidR="00D10201" w:rsidRDefault="00D10201" w:rsidP="00D10201">
            <w:pPr>
              <w:pStyle w:val="txt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>
              <w:rPr>
                <w:color w:val="333333"/>
              </w:rPr>
              <w:t xml:space="preserve">- </w:t>
            </w:r>
            <w:r w:rsidRPr="00D10201">
              <w:rPr>
                <w:b/>
                <w:color w:val="333333"/>
              </w:rPr>
              <w:t>кончик</w:t>
            </w:r>
            <w:r>
              <w:rPr>
                <w:b/>
                <w:color w:val="333333"/>
              </w:rPr>
              <w:t>.</w:t>
            </w:r>
          </w:p>
          <w:p w:rsidR="00D10201" w:rsidRPr="00D10201" w:rsidRDefault="00D10201" w:rsidP="00D10201">
            <w:pPr>
              <w:pStyle w:val="txt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b/>
                <w:color w:val="333333"/>
              </w:rPr>
              <w:t xml:space="preserve">б) функции: </w:t>
            </w:r>
            <w:r w:rsidRPr="00D10201">
              <w:rPr>
                <w:color w:val="333333"/>
              </w:rPr>
              <w:t>переворачивание пищи, артикуляция (звукопроизношение)</w:t>
            </w:r>
            <w:r>
              <w:rPr>
                <w:color w:val="333333"/>
              </w:rPr>
              <w:t>, определение вкуса.</w:t>
            </w:r>
          </w:p>
          <w:p w:rsidR="00D10201" w:rsidRDefault="00814906" w:rsidP="00F9210F">
            <w:pPr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814906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shd w:val="clear" w:color="auto" w:fill="FFFFFF"/>
              </w:rPr>
              <w:t>2. Зуб</w:t>
            </w:r>
            <w:r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shd w:val="clear" w:color="auto" w:fill="FFFFFF"/>
              </w:rPr>
              <w:t>ы</w:t>
            </w:r>
          </w:p>
          <w:p w:rsidR="00814906" w:rsidRDefault="00814906" w:rsidP="00F9210F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shd w:val="clear" w:color="auto" w:fill="FFFFFF"/>
              </w:rPr>
              <w:t xml:space="preserve">а) по сроку прорезывания: </w:t>
            </w:r>
            <w:r w:rsidRPr="00814906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молочные, постоянные</w:t>
            </w:r>
          </w:p>
          <w:p w:rsidR="00814906" w:rsidRDefault="00814906" w:rsidP="00F9210F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814906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shd w:val="clear" w:color="auto" w:fill="FFFFFF"/>
              </w:rPr>
              <w:t>б) по строению:</w:t>
            </w: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 коронка, шейка, корень (в альвеоле челюсти)</w:t>
            </w:r>
          </w:p>
          <w:p w:rsidR="00814906" w:rsidRPr="00814906" w:rsidRDefault="00814906" w:rsidP="00F9210F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814906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shd w:val="clear" w:color="auto" w:fill="FFFFFF"/>
              </w:rPr>
              <w:t>в) по форме коронки</w:t>
            </w:r>
            <w:r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shd w:val="clear" w:color="auto" w:fill="FFFFFF"/>
              </w:rPr>
              <w:t xml:space="preserve">: </w:t>
            </w:r>
            <w:r w:rsidRPr="00814906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резцы, клыки, малые коренные (премоляры), большие коренные (моляры)</w:t>
            </w:r>
          </w:p>
          <w:p w:rsidR="00D10201" w:rsidRDefault="00814906" w:rsidP="00F9210F">
            <w:pPr>
              <w:rPr>
                <w:rFonts w:ascii="Times New Roman" w:hAnsi="Times New Roman" w:cs="Times New Roman"/>
                <w:b/>
                <w:iCs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shd w:val="clear" w:color="auto" w:fill="FFFFFF"/>
              </w:rPr>
              <w:t xml:space="preserve">3. </w:t>
            </w:r>
            <w:r w:rsidR="00D10201" w:rsidRPr="00D10201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shd w:val="clear" w:color="auto" w:fill="FFFFFF"/>
              </w:rPr>
              <w:t>нёбные дужки</w:t>
            </w:r>
            <w:r w:rsidR="00D10201" w:rsidRPr="00D10201">
              <w:rPr>
                <w:rFonts w:ascii="Times New Roman" w:hAnsi="Times New Roman" w:cs="Times New Roman"/>
                <w:b/>
                <w:iCs/>
                <w:color w:val="333333"/>
                <w:sz w:val="23"/>
                <w:szCs w:val="23"/>
                <w:shd w:val="clear" w:color="auto" w:fill="FFFFFF"/>
              </w:rPr>
              <w:t>:</w:t>
            </w:r>
          </w:p>
          <w:p w:rsidR="00D10201" w:rsidRPr="00D10201" w:rsidRDefault="00D10201" w:rsidP="00F9210F">
            <w:pPr>
              <w:rPr>
                <w:rFonts w:ascii="Times New Roman" w:hAnsi="Times New Roman" w:cs="Times New Roman"/>
                <w:iCs/>
                <w:color w:val="333333"/>
                <w:sz w:val="23"/>
                <w:szCs w:val="23"/>
                <w:shd w:val="clear" w:color="auto" w:fill="FFFFFF"/>
              </w:rPr>
            </w:pPr>
            <w:r w:rsidRPr="00D10201">
              <w:rPr>
                <w:rFonts w:ascii="Times New Roman" w:hAnsi="Times New Roman" w:cs="Times New Roman"/>
                <w:iCs/>
                <w:color w:val="333333"/>
                <w:sz w:val="23"/>
                <w:szCs w:val="23"/>
                <w:shd w:val="clear" w:color="auto" w:fill="FFFFFF"/>
              </w:rPr>
              <w:t>передняя</w:t>
            </w:r>
            <w:r w:rsidR="00FF07C8" w:rsidRPr="00D10201">
              <w:rPr>
                <w:rFonts w:ascii="Times New Roman" w:hAnsi="Times New Roman" w:cs="Times New Roman"/>
                <w:iCs/>
                <w:color w:val="333333"/>
                <w:sz w:val="23"/>
                <w:szCs w:val="23"/>
                <w:shd w:val="clear" w:color="auto" w:fill="FFFFFF"/>
              </w:rPr>
              <w:t>,</w:t>
            </w:r>
          </w:p>
          <w:p w:rsidR="00D10201" w:rsidRPr="00D10201" w:rsidRDefault="00D10201" w:rsidP="00D10201">
            <w:pPr>
              <w:rPr>
                <w:rFonts w:ascii="Times New Roman" w:hAnsi="Times New Roman" w:cs="Times New Roman"/>
                <w:iCs/>
                <w:color w:val="333333"/>
                <w:sz w:val="23"/>
                <w:szCs w:val="23"/>
                <w:shd w:val="clear" w:color="auto" w:fill="FFFFFF"/>
              </w:rPr>
            </w:pPr>
            <w:r w:rsidRPr="00D10201">
              <w:rPr>
                <w:rFonts w:ascii="Times New Roman" w:hAnsi="Times New Roman" w:cs="Times New Roman"/>
                <w:iCs/>
                <w:color w:val="333333"/>
                <w:sz w:val="23"/>
                <w:szCs w:val="23"/>
                <w:shd w:val="clear" w:color="auto" w:fill="FFFFFF"/>
              </w:rPr>
              <w:t xml:space="preserve"> нёбно-язычная</w:t>
            </w:r>
          </w:p>
          <w:p w:rsidR="00FF07C8" w:rsidRDefault="00FF07C8" w:rsidP="00D10201">
            <w:pPr>
              <w:rPr>
                <w:rFonts w:ascii="Times New Roman" w:hAnsi="Times New Roman" w:cs="Times New Roman"/>
                <w:iCs/>
                <w:color w:val="333333"/>
                <w:sz w:val="23"/>
                <w:szCs w:val="23"/>
                <w:shd w:val="clear" w:color="auto" w:fill="FFFFFF"/>
              </w:rPr>
            </w:pPr>
            <w:r w:rsidRPr="00D10201">
              <w:rPr>
                <w:rFonts w:ascii="Times New Roman" w:hAnsi="Times New Roman" w:cs="Times New Roman"/>
                <w:iCs/>
                <w:color w:val="333333"/>
                <w:sz w:val="23"/>
                <w:szCs w:val="23"/>
                <w:shd w:val="clear" w:color="auto" w:fill="FFFFFF"/>
              </w:rPr>
              <w:t>нёбно-глоточную</w:t>
            </w:r>
          </w:p>
          <w:p w:rsidR="00814906" w:rsidRPr="00814906" w:rsidRDefault="00814906" w:rsidP="00814906">
            <w:pPr>
              <w:rPr>
                <w:rFonts w:ascii="Times New Roman" w:hAnsi="Times New Roman" w:cs="Times New Roman"/>
                <w:iCs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Cs/>
                <w:color w:val="333333"/>
                <w:sz w:val="23"/>
                <w:szCs w:val="23"/>
                <w:shd w:val="clear" w:color="auto" w:fill="FFFFFF"/>
              </w:rPr>
              <w:t xml:space="preserve">4. язычок </w:t>
            </w:r>
            <w:r w:rsidRPr="00814906">
              <w:rPr>
                <w:rFonts w:ascii="Times New Roman" w:hAnsi="Times New Roman" w:cs="Times New Roman"/>
                <w:iCs/>
                <w:color w:val="333333"/>
                <w:sz w:val="23"/>
                <w:szCs w:val="23"/>
                <w:shd w:val="clear" w:color="auto" w:fill="FFFFFF"/>
              </w:rPr>
              <w:t>– участвует в акте глотания</w:t>
            </w:r>
          </w:p>
          <w:p w:rsidR="00814906" w:rsidRPr="00814906" w:rsidRDefault="00814906" w:rsidP="00814906">
            <w:pPr>
              <w:rPr>
                <w:rFonts w:ascii="Times New Roman" w:hAnsi="Times New Roman" w:cs="Times New Roman"/>
                <w:iCs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Cs/>
                <w:color w:val="333333"/>
                <w:sz w:val="23"/>
                <w:szCs w:val="23"/>
                <w:shd w:val="clear" w:color="auto" w:fill="FFFFFF"/>
              </w:rPr>
              <w:t xml:space="preserve">5. миндалины </w:t>
            </w:r>
            <w:r w:rsidRPr="00814906">
              <w:rPr>
                <w:rFonts w:ascii="Times New Roman" w:hAnsi="Times New Roman" w:cs="Times New Roman"/>
                <w:iCs/>
                <w:color w:val="333333"/>
                <w:sz w:val="23"/>
                <w:szCs w:val="23"/>
                <w:shd w:val="clear" w:color="auto" w:fill="FFFFFF"/>
              </w:rPr>
              <w:t>– скопления лимфоидной ткани.</w:t>
            </w:r>
          </w:p>
          <w:p w:rsidR="00814906" w:rsidRPr="00FF07C8" w:rsidRDefault="00814906" w:rsidP="00D1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B85" w:rsidRDefault="00647339" w:rsidP="00F92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881"/>
        <w:gridCol w:w="5275"/>
      </w:tblGrid>
      <w:tr w:rsidR="00FA3A79" w:rsidRPr="00FA3A79" w:rsidTr="00BB089D">
        <w:trPr>
          <w:trHeight w:val="269"/>
        </w:trPr>
        <w:tc>
          <w:tcPr>
            <w:tcW w:w="10156" w:type="dxa"/>
            <w:gridSpan w:val="2"/>
          </w:tcPr>
          <w:p w:rsidR="00FA3A79" w:rsidRPr="00FA3A79" w:rsidRDefault="00FA3A79" w:rsidP="00FA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A79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зуба</w:t>
            </w:r>
          </w:p>
        </w:tc>
      </w:tr>
      <w:tr w:rsidR="00FA3A79" w:rsidRPr="00FA3A79" w:rsidTr="00BB089D">
        <w:trPr>
          <w:trHeight w:val="269"/>
        </w:trPr>
        <w:tc>
          <w:tcPr>
            <w:tcW w:w="4881" w:type="dxa"/>
          </w:tcPr>
          <w:p w:rsidR="00FA3A79" w:rsidRPr="00FA3A79" w:rsidRDefault="00FA3A79" w:rsidP="00FA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A79">
              <w:rPr>
                <w:rFonts w:ascii="Times New Roman" w:hAnsi="Times New Roman" w:cs="Times New Roman"/>
                <w:b/>
                <w:sz w:val="24"/>
                <w:szCs w:val="24"/>
              </w:rPr>
              <w:t>Внешнее</w:t>
            </w:r>
          </w:p>
        </w:tc>
        <w:tc>
          <w:tcPr>
            <w:tcW w:w="5275" w:type="dxa"/>
          </w:tcPr>
          <w:p w:rsidR="00FA3A79" w:rsidRPr="00FA3A79" w:rsidRDefault="00FA3A79" w:rsidP="00FA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A79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Внутреннее</w:t>
            </w:r>
          </w:p>
        </w:tc>
      </w:tr>
      <w:tr w:rsidR="00FA3A79" w:rsidRPr="00FA3A79" w:rsidTr="00BB089D">
        <w:trPr>
          <w:trHeight w:val="3857"/>
        </w:trPr>
        <w:tc>
          <w:tcPr>
            <w:tcW w:w="4881" w:type="dxa"/>
          </w:tcPr>
          <w:p w:rsidR="00FA3A79" w:rsidRDefault="00FA3A79" w:rsidP="00F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79">
              <w:rPr>
                <w:rFonts w:ascii="Times New Roman" w:hAnsi="Times New Roman" w:cs="Times New Roman"/>
                <w:b/>
                <w:sz w:val="24"/>
                <w:szCs w:val="24"/>
              </w:rPr>
              <w:t>1. Коронка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выступающая часть, содержит поверхности:</w:t>
            </w:r>
          </w:p>
          <w:p w:rsidR="00FA3A79" w:rsidRDefault="00FA3A79" w:rsidP="00F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переднюю (губную или щечную)</w:t>
            </w:r>
          </w:p>
          <w:p w:rsidR="00FA3A79" w:rsidRDefault="00FA3A79" w:rsidP="00F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заднюю – язычную</w:t>
            </w:r>
          </w:p>
          <w:p w:rsidR="00FA3A79" w:rsidRDefault="00FA3A79" w:rsidP="00F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верхнюю – жевательную</w:t>
            </w:r>
          </w:p>
          <w:p w:rsidR="00FA3A79" w:rsidRDefault="00FA3A79" w:rsidP="00F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боковые – межзубные</w:t>
            </w:r>
          </w:p>
          <w:p w:rsidR="00FA3A79" w:rsidRDefault="00FA3A79" w:rsidP="00F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79">
              <w:rPr>
                <w:rFonts w:ascii="Times New Roman" w:hAnsi="Times New Roman" w:cs="Times New Roman"/>
                <w:b/>
                <w:sz w:val="24"/>
                <w:szCs w:val="24"/>
              </w:rPr>
              <w:t>2. Шейка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 норме прикрыта кожной складкой – десной</w:t>
            </w:r>
          </w:p>
          <w:p w:rsidR="00FA3A79" w:rsidRPr="00FA3A79" w:rsidRDefault="00FA3A79" w:rsidP="00F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79">
              <w:rPr>
                <w:rFonts w:ascii="Times New Roman" w:hAnsi="Times New Roman" w:cs="Times New Roman"/>
                <w:b/>
                <w:sz w:val="24"/>
                <w:szCs w:val="24"/>
              </w:rPr>
              <w:t>3. Корень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фиксированная часть, расположена в альвеоле челюсти (прикрепление – синартроз , синдесмоз (вколачивание)), содержит отверстие для сосудов и нервов.</w:t>
            </w:r>
          </w:p>
        </w:tc>
        <w:tc>
          <w:tcPr>
            <w:tcW w:w="5275" w:type="dxa"/>
          </w:tcPr>
          <w:p w:rsidR="00FA3A79" w:rsidRDefault="00FA3A79" w:rsidP="00FA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Снаружи коронка покрыта </w:t>
            </w:r>
            <w:r w:rsidRPr="00FA3A79">
              <w:rPr>
                <w:rFonts w:ascii="Times New Roman" w:hAnsi="Times New Roman" w:cs="Times New Roman"/>
                <w:b/>
                <w:sz w:val="24"/>
                <w:szCs w:val="24"/>
              </w:rPr>
              <w:t>эмалью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(соединительная ткань)</w:t>
            </w:r>
          </w:p>
          <w:p w:rsidR="00FA3A79" w:rsidRDefault="00F07A44" w:rsidP="00FA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160655</wp:posOffset>
                      </wp:positionV>
                      <wp:extent cx="85725" cy="180975"/>
                      <wp:effectExtent l="18415" t="13970" r="19685" b="1460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1809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27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4136D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6" o:spid="_x0000_s1026" type="#_x0000_t67" style="position:absolute;margin-left:115.2pt;margin-top:12.65pt;width:6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">
                      <v:textbox style="layout-flow:vertical-ideographic"/>
                    </v:shape>
                  </w:pict>
                </mc:Fallback>
              </mc:AlternateContent>
            </w:r>
            <w:r w:rsidR="00FA3A79">
              <w:rPr>
                <w:rFonts w:ascii="Times New Roman" w:hAnsi="Times New Roman" w:cs="Times New Roman"/>
                <w:sz w:val="24"/>
                <w:szCs w:val="24"/>
              </w:rPr>
              <w:t xml:space="preserve">(над эмалью – </w:t>
            </w:r>
            <w:r w:rsidR="00FA3A79" w:rsidRPr="00FA3A79">
              <w:rPr>
                <w:rFonts w:ascii="Times New Roman" w:hAnsi="Times New Roman" w:cs="Times New Roman"/>
                <w:b/>
                <w:sz w:val="24"/>
                <w:szCs w:val="24"/>
              </w:rPr>
              <w:t>кутикула</w:t>
            </w:r>
            <w:r w:rsidR="00FA3A79">
              <w:rPr>
                <w:rFonts w:ascii="Times New Roman" w:hAnsi="Times New Roman" w:cs="Times New Roman"/>
                <w:sz w:val="24"/>
                <w:szCs w:val="24"/>
              </w:rPr>
              <w:t>, эпителий)</w:t>
            </w:r>
          </w:p>
          <w:p w:rsidR="00FA3A79" w:rsidRDefault="00FA3A79" w:rsidP="00FA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79" w:rsidRDefault="00F07A44" w:rsidP="00FA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324485</wp:posOffset>
                      </wp:positionV>
                      <wp:extent cx="85725" cy="180975"/>
                      <wp:effectExtent l="18415" t="13970" r="19685" b="1460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1809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27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B1CCF" id="AutoShape 7" o:spid="_x0000_s1026" type="#_x0000_t67" style="position:absolute;margin-left:115.2pt;margin-top:25.55pt;width:6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">
                      <v:textbox style="layout-flow:vertical-ideographic"/>
                    </v:shape>
                  </w:pict>
                </mc:Fallback>
              </mc:AlternateContent>
            </w:r>
            <w:r w:rsidR="00FA3A79">
              <w:rPr>
                <w:rFonts w:ascii="Times New Roman" w:hAnsi="Times New Roman" w:cs="Times New Roman"/>
                <w:sz w:val="24"/>
                <w:szCs w:val="24"/>
              </w:rPr>
              <w:t xml:space="preserve">Под эмалью – </w:t>
            </w:r>
            <w:r w:rsidR="00FA3A79" w:rsidRPr="00CE1181">
              <w:rPr>
                <w:rFonts w:ascii="Times New Roman" w:hAnsi="Times New Roman" w:cs="Times New Roman"/>
                <w:b/>
                <w:sz w:val="24"/>
                <w:szCs w:val="24"/>
              </w:rPr>
              <w:t>дентин</w:t>
            </w:r>
            <w:r w:rsidR="00FA3A79">
              <w:rPr>
                <w:rFonts w:ascii="Times New Roman" w:hAnsi="Times New Roman" w:cs="Times New Roman"/>
                <w:sz w:val="24"/>
                <w:szCs w:val="24"/>
              </w:rPr>
              <w:t xml:space="preserve"> – собственно ткань зуба (соединительная)</w:t>
            </w:r>
          </w:p>
          <w:p w:rsidR="00FA3A79" w:rsidRDefault="00FA3A79" w:rsidP="00FA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79" w:rsidRDefault="00F07A44" w:rsidP="00FA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513080</wp:posOffset>
                      </wp:positionV>
                      <wp:extent cx="85725" cy="180975"/>
                      <wp:effectExtent l="18415" t="13970" r="19685" b="1460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1809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27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C4A01" id="AutoShape 8" o:spid="_x0000_s1026" type="#_x0000_t67" style="position:absolute;margin-left:115.2pt;margin-top:40.4pt;width:6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">
                      <v:textbox style="layout-flow:vertical-ideographic"/>
                    </v:shape>
                  </w:pict>
                </mc:Fallback>
              </mc:AlternateContent>
            </w:r>
            <w:r w:rsidR="00FA3A79">
              <w:rPr>
                <w:rFonts w:ascii="Times New Roman" w:hAnsi="Times New Roman" w:cs="Times New Roman"/>
                <w:sz w:val="24"/>
                <w:szCs w:val="24"/>
              </w:rPr>
              <w:t xml:space="preserve">Полость зуба – </w:t>
            </w:r>
            <w:r w:rsidR="00FA3A79" w:rsidRPr="00CE1181">
              <w:rPr>
                <w:rFonts w:ascii="Times New Roman" w:hAnsi="Times New Roman" w:cs="Times New Roman"/>
                <w:b/>
                <w:sz w:val="24"/>
                <w:szCs w:val="24"/>
              </w:rPr>
              <w:t>пульпа</w:t>
            </w:r>
            <w:r w:rsidR="00FA3A79">
              <w:rPr>
                <w:rFonts w:ascii="Times New Roman" w:hAnsi="Times New Roman" w:cs="Times New Roman"/>
                <w:sz w:val="24"/>
                <w:szCs w:val="24"/>
              </w:rPr>
              <w:t xml:space="preserve"> (рыхлая волокнистая соединительная ткань с сосудами и нервами)</w:t>
            </w:r>
          </w:p>
          <w:p w:rsidR="00FA3A79" w:rsidRDefault="00FA3A79" w:rsidP="00FA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79" w:rsidRPr="00FA3A79" w:rsidRDefault="00FA3A79" w:rsidP="00FA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Корень укрепляется в челюсти при помощи </w:t>
            </w:r>
            <w:r w:rsidRPr="00CE1181">
              <w:rPr>
                <w:rFonts w:ascii="Times New Roman" w:hAnsi="Times New Roman" w:cs="Times New Roman"/>
                <w:b/>
                <w:sz w:val="24"/>
                <w:szCs w:val="24"/>
              </w:rPr>
              <w:t>цемента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(коллагеновые волокна, фиксируют зуб)</w:t>
            </w:r>
          </w:p>
        </w:tc>
      </w:tr>
    </w:tbl>
    <w:p w:rsidR="00FA3A79" w:rsidRDefault="00FA3A79" w:rsidP="00F92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339" w:rsidRDefault="00647339" w:rsidP="00F92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181" w:rsidRDefault="00647339" w:rsidP="00F92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A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1181" w:rsidRPr="00F07A44">
        <w:rPr>
          <w:rFonts w:ascii="Times New Roman" w:hAnsi="Times New Roman" w:cs="Times New Roman"/>
          <w:b/>
          <w:color w:val="FF0000"/>
          <w:sz w:val="28"/>
          <w:szCs w:val="28"/>
        </w:rPr>
        <w:t>Зубная формула</w:t>
      </w:r>
      <w:r w:rsidR="00CE1181">
        <w:rPr>
          <w:rFonts w:ascii="Times New Roman" w:hAnsi="Times New Roman" w:cs="Times New Roman"/>
          <w:sz w:val="28"/>
          <w:szCs w:val="28"/>
        </w:rPr>
        <w:t xml:space="preserve"> – графическое изображение расположения здоровых зубов.</w:t>
      </w:r>
    </w:p>
    <w:p w:rsidR="00CE1181" w:rsidRDefault="00CE1181" w:rsidP="00F92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Горизонтальная линия – деление челюстей на верхнюю и нижнюю, вертикальная линия – делит челюсть на правую и левую половины.</w:t>
      </w:r>
    </w:p>
    <w:p w:rsidR="00CE1181" w:rsidRDefault="00CE1181" w:rsidP="00F92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339">
        <w:rPr>
          <w:rFonts w:ascii="Times New Roman" w:hAnsi="Times New Roman" w:cs="Times New Roman"/>
          <w:b/>
          <w:sz w:val="28"/>
          <w:szCs w:val="28"/>
        </w:rPr>
        <w:t>У детей – 20 зубов.</w:t>
      </w:r>
      <w:r>
        <w:rPr>
          <w:rFonts w:ascii="Times New Roman" w:hAnsi="Times New Roman" w:cs="Times New Roman"/>
          <w:sz w:val="28"/>
          <w:szCs w:val="28"/>
        </w:rPr>
        <w:t xml:space="preserve"> Прорезывание начинается примерно с 6 месяцев. Расположение зубов начинают прописывать от середины вертикальной линии, первыми прорезываются нижние резцы, их по два на каждой четверти, всего 8. Потом прорезываются клыки </w:t>
      </w:r>
      <w:r>
        <w:rPr>
          <w:rFonts w:ascii="Times New Roman" w:hAnsi="Times New Roman" w:cs="Times New Roman"/>
          <w:sz w:val="28"/>
          <w:szCs w:val="28"/>
        </w:rPr>
        <w:lastRenderedPageBreak/>
        <w:t>(всего их 4). Следом прорезываются большие коренные зубы, по два на каждой четверти, всего 8.  Малых коренных у детей нет, так как челюсть маленькая.</w:t>
      </w:r>
    </w:p>
    <w:p w:rsidR="00CE1181" w:rsidRDefault="00CE1181" w:rsidP="00F92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4"/>
        <w:gridCol w:w="1015"/>
      </w:tblGrid>
      <w:tr w:rsidR="00CE1181" w:rsidTr="00CE1181">
        <w:trPr>
          <w:trHeight w:val="286"/>
        </w:trPr>
        <w:tc>
          <w:tcPr>
            <w:tcW w:w="1014" w:type="dxa"/>
          </w:tcPr>
          <w:p w:rsidR="00CE1181" w:rsidRDefault="00CE1181" w:rsidP="00F92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015" w:type="dxa"/>
          </w:tcPr>
          <w:p w:rsidR="00CE1181" w:rsidRDefault="00CE1181" w:rsidP="00F92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2102</w:t>
            </w:r>
          </w:p>
        </w:tc>
      </w:tr>
      <w:tr w:rsidR="00CE1181" w:rsidTr="00CE1181">
        <w:trPr>
          <w:trHeight w:val="300"/>
        </w:trPr>
        <w:tc>
          <w:tcPr>
            <w:tcW w:w="1014" w:type="dxa"/>
          </w:tcPr>
          <w:p w:rsidR="00CE1181" w:rsidRDefault="00CE1181" w:rsidP="00BB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015" w:type="dxa"/>
          </w:tcPr>
          <w:p w:rsidR="00CE1181" w:rsidRDefault="00CE1181" w:rsidP="00BB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2102</w:t>
            </w:r>
          </w:p>
        </w:tc>
      </w:tr>
      <w:tr w:rsidR="00CE1181" w:rsidTr="00CE1181">
        <w:trPr>
          <w:trHeight w:val="300"/>
        </w:trPr>
        <w:tc>
          <w:tcPr>
            <w:tcW w:w="1014" w:type="dxa"/>
          </w:tcPr>
          <w:p w:rsidR="00CE1181" w:rsidRDefault="00647339" w:rsidP="00BB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мпкр</w:t>
            </w:r>
          </w:p>
        </w:tc>
        <w:tc>
          <w:tcPr>
            <w:tcW w:w="1015" w:type="dxa"/>
          </w:tcPr>
          <w:p w:rsidR="00CE1181" w:rsidRDefault="00CE1181" w:rsidP="00BB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ркпм</w:t>
            </w:r>
          </w:p>
        </w:tc>
      </w:tr>
    </w:tbl>
    <w:p w:rsidR="00647339" w:rsidRDefault="00647339" w:rsidP="00F92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181" w:rsidRDefault="00647339" w:rsidP="00F92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р- резцы, к – клыки, п –премоляры (малые коренные), м- моляры (большие коренные.</w:t>
      </w:r>
    </w:p>
    <w:p w:rsidR="00A30B85" w:rsidRDefault="00647339" w:rsidP="00F92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339">
        <w:rPr>
          <w:rFonts w:ascii="Times New Roman" w:hAnsi="Times New Roman" w:cs="Times New Roman"/>
          <w:b/>
          <w:sz w:val="28"/>
          <w:szCs w:val="28"/>
        </w:rPr>
        <w:t>У взрослых – 32 зуба.</w:t>
      </w:r>
      <w:r>
        <w:rPr>
          <w:rFonts w:ascii="Times New Roman" w:hAnsi="Times New Roman" w:cs="Times New Roman"/>
          <w:sz w:val="28"/>
          <w:szCs w:val="28"/>
        </w:rPr>
        <w:t xml:space="preserve"> Смена молочных зубов на постоянные в 6-7 лет. Зубы мудрости вырастают в 17-25 лет, могут отсутствовать.</w:t>
      </w:r>
    </w:p>
    <w:p w:rsidR="00647339" w:rsidRDefault="00647339" w:rsidP="00F92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4"/>
        <w:gridCol w:w="1015"/>
      </w:tblGrid>
      <w:tr w:rsidR="00647339" w:rsidTr="00BB089D">
        <w:trPr>
          <w:trHeight w:val="286"/>
        </w:trPr>
        <w:tc>
          <w:tcPr>
            <w:tcW w:w="1014" w:type="dxa"/>
          </w:tcPr>
          <w:p w:rsidR="00647339" w:rsidRDefault="00647339" w:rsidP="00BB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3212</w:t>
            </w:r>
          </w:p>
        </w:tc>
        <w:tc>
          <w:tcPr>
            <w:tcW w:w="1015" w:type="dxa"/>
          </w:tcPr>
          <w:p w:rsidR="00647339" w:rsidRDefault="00647339" w:rsidP="00BB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2123</w:t>
            </w:r>
          </w:p>
        </w:tc>
      </w:tr>
      <w:tr w:rsidR="00647339" w:rsidTr="00BB089D">
        <w:trPr>
          <w:trHeight w:val="300"/>
        </w:trPr>
        <w:tc>
          <w:tcPr>
            <w:tcW w:w="1014" w:type="dxa"/>
          </w:tcPr>
          <w:p w:rsidR="00647339" w:rsidRDefault="00647339" w:rsidP="00BB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3212</w:t>
            </w:r>
          </w:p>
        </w:tc>
        <w:tc>
          <w:tcPr>
            <w:tcW w:w="1015" w:type="dxa"/>
          </w:tcPr>
          <w:p w:rsidR="00647339" w:rsidRDefault="00647339" w:rsidP="00BB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2123</w:t>
            </w:r>
          </w:p>
        </w:tc>
      </w:tr>
      <w:tr w:rsidR="00647339" w:rsidTr="00BB089D">
        <w:trPr>
          <w:trHeight w:val="300"/>
        </w:trPr>
        <w:tc>
          <w:tcPr>
            <w:tcW w:w="1014" w:type="dxa"/>
          </w:tcPr>
          <w:p w:rsidR="00647339" w:rsidRDefault="00647339" w:rsidP="00BB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мпкр</w:t>
            </w:r>
          </w:p>
        </w:tc>
        <w:tc>
          <w:tcPr>
            <w:tcW w:w="1015" w:type="dxa"/>
          </w:tcPr>
          <w:p w:rsidR="00647339" w:rsidRDefault="00647339" w:rsidP="00BB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ркпм</w:t>
            </w:r>
          </w:p>
        </w:tc>
      </w:tr>
    </w:tbl>
    <w:p w:rsidR="00CE1181" w:rsidRDefault="00CE1181" w:rsidP="00F92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181" w:rsidRDefault="00536FD1" w:rsidP="00F92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733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991" w:type="dxa"/>
        <w:tblLook w:val="04A0" w:firstRow="1" w:lastRow="0" w:firstColumn="1" w:lastColumn="0" w:noHBand="0" w:noVBand="1"/>
      </w:tblPr>
      <w:tblGrid>
        <w:gridCol w:w="5494"/>
        <w:gridCol w:w="5497"/>
      </w:tblGrid>
      <w:tr w:rsidR="00814906" w:rsidRPr="00814906" w:rsidTr="00F07A44">
        <w:trPr>
          <w:trHeight w:val="532"/>
        </w:trPr>
        <w:tc>
          <w:tcPr>
            <w:tcW w:w="10991" w:type="dxa"/>
            <w:gridSpan w:val="2"/>
          </w:tcPr>
          <w:p w:rsidR="00814906" w:rsidRDefault="00814906" w:rsidP="0081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906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глотки</w:t>
            </w:r>
          </w:p>
          <w:p w:rsidR="00A30B85" w:rsidRPr="00814906" w:rsidRDefault="00A30B85" w:rsidP="0081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906" w:rsidRPr="00814906" w:rsidTr="00F07A44">
        <w:trPr>
          <w:trHeight w:val="271"/>
        </w:trPr>
        <w:tc>
          <w:tcPr>
            <w:tcW w:w="5494" w:type="dxa"/>
          </w:tcPr>
          <w:p w:rsidR="00814906" w:rsidRPr="00A30B85" w:rsidRDefault="00A30B85" w:rsidP="00165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8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65127" w:rsidRPr="00A30B85">
              <w:rPr>
                <w:rFonts w:ascii="Times New Roman" w:hAnsi="Times New Roman" w:cs="Times New Roman"/>
                <w:b/>
                <w:sz w:val="24"/>
                <w:szCs w:val="24"/>
              </w:rPr>
              <w:t>тделы и отверстия</w:t>
            </w:r>
          </w:p>
        </w:tc>
        <w:tc>
          <w:tcPr>
            <w:tcW w:w="5496" w:type="dxa"/>
          </w:tcPr>
          <w:p w:rsidR="00814906" w:rsidRPr="00A30B85" w:rsidRDefault="00165127" w:rsidP="00165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85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стенки</w:t>
            </w:r>
          </w:p>
        </w:tc>
      </w:tr>
      <w:tr w:rsidR="00814906" w:rsidRPr="00814906" w:rsidTr="00F07A44">
        <w:trPr>
          <w:trHeight w:val="4007"/>
        </w:trPr>
        <w:tc>
          <w:tcPr>
            <w:tcW w:w="5494" w:type="dxa"/>
          </w:tcPr>
          <w:p w:rsidR="00814906" w:rsidRPr="00165127" w:rsidRDefault="00165127" w:rsidP="00F92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127">
              <w:rPr>
                <w:rFonts w:ascii="Times New Roman" w:hAnsi="Times New Roman" w:cs="Times New Roman"/>
                <w:b/>
                <w:sz w:val="24"/>
                <w:szCs w:val="24"/>
              </w:rPr>
              <w:t>1. Носоглотка:</w:t>
            </w:r>
          </w:p>
          <w:p w:rsidR="00165127" w:rsidRDefault="00165127" w:rsidP="00F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27">
              <w:rPr>
                <w:rFonts w:ascii="Times New Roman" w:hAnsi="Times New Roman" w:cs="Times New Roman"/>
                <w:b/>
                <w:sz w:val="24"/>
                <w:szCs w:val="24"/>
              </w:rPr>
              <w:t>а) хоаны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сообщают с полостью носа</w:t>
            </w:r>
          </w:p>
          <w:p w:rsidR="00165127" w:rsidRDefault="00165127" w:rsidP="00F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27">
              <w:rPr>
                <w:rFonts w:ascii="Times New Roman" w:hAnsi="Times New Roman" w:cs="Times New Roman"/>
                <w:b/>
                <w:sz w:val="24"/>
                <w:szCs w:val="24"/>
              </w:rPr>
              <w:t>б) отверстия евстахиевых труб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сообщают с полостью среднего уха (для выравнивания атмосферного давления).</w:t>
            </w:r>
          </w:p>
          <w:p w:rsidR="00165127" w:rsidRDefault="00165127" w:rsidP="00F92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127">
              <w:rPr>
                <w:rFonts w:ascii="Times New Roman" w:hAnsi="Times New Roman" w:cs="Times New Roman"/>
                <w:b/>
                <w:sz w:val="24"/>
                <w:szCs w:val="24"/>
              </w:rPr>
              <w:t>2. Ротоглотка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сообщается с полостью рта через отверстие </w:t>
            </w:r>
            <w:r w:rsidRPr="00165127">
              <w:rPr>
                <w:rFonts w:ascii="Times New Roman" w:hAnsi="Times New Roman" w:cs="Times New Roman"/>
                <w:b/>
                <w:sz w:val="24"/>
                <w:szCs w:val="24"/>
              </w:rPr>
              <w:t>зев</w:t>
            </w:r>
          </w:p>
          <w:p w:rsidR="00165127" w:rsidRDefault="00165127" w:rsidP="00F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Гортаноглотка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5127" w:rsidRDefault="00165127" w:rsidP="00F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165127">
              <w:rPr>
                <w:rFonts w:ascii="Times New Roman" w:hAnsi="Times New Roman" w:cs="Times New Roman"/>
                <w:b/>
                <w:sz w:val="24"/>
                <w:szCs w:val="24"/>
              </w:rPr>
              <w:t>пищеводное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отверстие</w:t>
            </w:r>
          </w:p>
          <w:p w:rsidR="00165127" w:rsidRPr="00165127" w:rsidRDefault="00165127" w:rsidP="00F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165127">
              <w:rPr>
                <w:rFonts w:ascii="Times New Roman" w:hAnsi="Times New Roman" w:cs="Times New Roman"/>
                <w:b/>
                <w:sz w:val="24"/>
                <w:szCs w:val="24"/>
              </w:rPr>
              <w:t>гортанное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отверстие в дыхательные пути (прикрыто надгортанником)</w:t>
            </w:r>
          </w:p>
        </w:tc>
        <w:tc>
          <w:tcPr>
            <w:tcW w:w="5496" w:type="dxa"/>
          </w:tcPr>
          <w:p w:rsidR="00A30B85" w:rsidRDefault="00A30B85" w:rsidP="00A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1) внутренняя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0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слизистая с подслизистой основой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(соединительная ткань) содержит большое количество лимфоидных узелков (кольцо Пирогова):</w:t>
            </w:r>
          </w:p>
          <w:p w:rsidR="00A30B85" w:rsidRDefault="00A30B85" w:rsidP="00A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носоглотка и гортаноглотка покрыты мерцательным эпителием</w:t>
            </w:r>
          </w:p>
          <w:p w:rsidR="00A30B85" w:rsidRDefault="00A30B85" w:rsidP="00A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ротоглотка – многослойный плоский неороговевающий эпителий.</w:t>
            </w:r>
          </w:p>
          <w:p w:rsidR="00A30B85" w:rsidRDefault="00A30B85" w:rsidP="00A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2) средняя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мышечная – скелетные поперечнополосатые мышцы.</w:t>
            </w:r>
          </w:p>
          <w:p w:rsidR="00A30B85" w:rsidRDefault="00A30B85" w:rsidP="00A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3) наружная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адвентиция (соединительная ткань, фиксирует глотку к костям черепа и переходит в пищевод)</w:t>
            </w:r>
          </w:p>
          <w:p w:rsidR="00A30B85" w:rsidRPr="00A30B85" w:rsidRDefault="00A30B85" w:rsidP="00A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14906" w:rsidRPr="00A30B85" w:rsidRDefault="00814906" w:rsidP="00A30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906" w:rsidRDefault="00814906" w:rsidP="00F92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FD1" w:rsidRDefault="00536FD1" w:rsidP="00F07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5.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4"/>
        <w:gridCol w:w="5457"/>
      </w:tblGrid>
      <w:tr w:rsidR="00536FD1" w:rsidRPr="00536FD1" w:rsidTr="00F07A44">
        <w:trPr>
          <w:trHeight w:val="262"/>
        </w:trPr>
        <w:tc>
          <w:tcPr>
            <w:tcW w:w="10911" w:type="dxa"/>
            <w:gridSpan w:val="2"/>
          </w:tcPr>
          <w:p w:rsidR="00536FD1" w:rsidRPr="00536FD1" w:rsidRDefault="00536FD1" w:rsidP="0053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D1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пищевода</w:t>
            </w:r>
          </w:p>
        </w:tc>
      </w:tr>
      <w:tr w:rsidR="00536FD1" w:rsidRPr="00536FD1" w:rsidTr="00F07A44">
        <w:trPr>
          <w:trHeight w:val="272"/>
        </w:trPr>
        <w:tc>
          <w:tcPr>
            <w:tcW w:w="5454" w:type="dxa"/>
          </w:tcPr>
          <w:p w:rsidR="00536FD1" w:rsidRPr="00536FD1" w:rsidRDefault="00536FD1" w:rsidP="0053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D1">
              <w:rPr>
                <w:rFonts w:ascii="Times New Roman" w:hAnsi="Times New Roman" w:cs="Times New Roman"/>
                <w:b/>
                <w:sz w:val="24"/>
                <w:szCs w:val="24"/>
              </w:rPr>
              <w:t>внешнее</w:t>
            </w:r>
          </w:p>
        </w:tc>
        <w:tc>
          <w:tcPr>
            <w:tcW w:w="5456" w:type="dxa"/>
          </w:tcPr>
          <w:p w:rsidR="00536FD1" w:rsidRPr="00536FD1" w:rsidRDefault="00536FD1" w:rsidP="0053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D1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стенки</w:t>
            </w:r>
          </w:p>
        </w:tc>
      </w:tr>
      <w:tr w:rsidR="00536FD1" w:rsidRPr="00536FD1" w:rsidTr="00F07A44">
        <w:trPr>
          <w:trHeight w:val="5366"/>
        </w:trPr>
        <w:tc>
          <w:tcPr>
            <w:tcW w:w="5454" w:type="dxa"/>
          </w:tcPr>
          <w:p w:rsidR="00536FD1" w:rsidRPr="00536FD1" w:rsidRDefault="00536FD1" w:rsidP="00F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D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36FD1">
              <w:rPr>
                <w:rFonts w:ascii="Times New Roman" w:hAnsi="Times New Roman" w:cs="Times New Roman"/>
                <w:b/>
                <w:sz w:val="24"/>
                <w:szCs w:val="24"/>
              </w:rPr>
              <w:t>границы</w:t>
            </w:r>
            <w:r w:rsidRPr="00536FD1">
              <w:rPr>
                <w:rFonts w:ascii="Times New Roman" w:hAnsi="Times New Roman" w:cs="Times New Roman"/>
                <w:sz w:val="24"/>
                <w:szCs w:val="24"/>
              </w:rPr>
              <w:t xml:space="preserve">: на </w:t>
            </w:r>
            <w:r w:rsidRPr="00536F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уровне VI-VII шейных позвонков от гортанной части глотки до XI грудного позвонка входит в желудок.</w:t>
            </w:r>
          </w:p>
          <w:p w:rsidR="00536FD1" w:rsidRPr="00536FD1" w:rsidRDefault="00536FD1" w:rsidP="00F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36FD1">
              <w:rPr>
                <w:rFonts w:ascii="Times New Roman" w:hAnsi="Times New Roman" w:cs="Times New Roman"/>
                <w:b/>
                <w:sz w:val="24"/>
                <w:szCs w:val="24"/>
              </w:rPr>
              <w:t>отделы</w:t>
            </w:r>
            <w:r w:rsidRPr="00536F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6FD1" w:rsidRPr="00536FD1" w:rsidRDefault="00536FD1" w:rsidP="00F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D1">
              <w:rPr>
                <w:rFonts w:ascii="Times New Roman" w:hAnsi="Times New Roman" w:cs="Times New Roman"/>
                <w:sz w:val="24"/>
                <w:szCs w:val="24"/>
              </w:rPr>
              <w:t>а) шейный</w:t>
            </w:r>
          </w:p>
          <w:p w:rsidR="00536FD1" w:rsidRPr="00536FD1" w:rsidRDefault="00536FD1" w:rsidP="00F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D1">
              <w:rPr>
                <w:rFonts w:ascii="Times New Roman" w:hAnsi="Times New Roman" w:cs="Times New Roman"/>
                <w:sz w:val="24"/>
                <w:szCs w:val="24"/>
              </w:rPr>
              <w:t>б) грудной</w:t>
            </w:r>
          </w:p>
          <w:p w:rsidR="00536FD1" w:rsidRPr="00536FD1" w:rsidRDefault="00536FD1" w:rsidP="00F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D1">
              <w:rPr>
                <w:rFonts w:ascii="Times New Roman" w:hAnsi="Times New Roman" w:cs="Times New Roman"/>
                <w:sz w:val="24"/>
                <w:szCs w:val="24"/>
              </w:rPr>
              <w:t>в) брюшной</w:t>
            </w:r>
          </w:p>
          <w:p w:rsidR="00536FD1" w:rsidRPr="00536FD1" w:rsidRDefault="00536FD1" w:rsidP="00F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D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36FD1">
              <w:rPr>
                <w:rFonts w:ascii="Times New Roman" w:hAnsi="Times New Roman" w:cs="Times New Roman"/>
                <w:b/>
                <w:sz w:val="24"/>
                <w:szCs w:val="24"/>
              </w:rPr>
              <w:t>сужения</w:t>
            </w:r>
            <w:r w:rsidRPr="00536F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6FD1" w:rsidRPr="00536FD1" w:rsidRDefault="00536FD1" w:rsidP="00F9210F">
            <w:pPr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  <w:r w:rsidRPr="00536FD1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1) анатомические</w:t>
            </w:r>
          </w:p>
          <w:p w:rsidR="00536FD1" w:rsidRDefault="00536FD1" w:rsidP="00F9210F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- глоточное (фарингеальное)</w:t>
            </w:r>
          </w:p>
          <w:p w:rsidR="00536FD1" w:rsidRDefault="00536FD1" w:rsidP="00F9210F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- бронхиальное</w:t>
            </w:r>
          </w:p>
          <w:p w:rsidR="00536FD1" w:rsidRDefault="00536FD1" w:rsidP="00F9210F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- </w:t>
            </w:r>
            <w:r w:rsidRPr="00536FD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диафрагмальное; </w:t>
            </w:r>
          </w:p>
          <w:p w:rsidR="00536FD1" w:rsidRPr="00536FD1" w:rsidRDefault="00536FD1" w:rsidP="00F9210F">
            <w:pPr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  <w:r w:rsidRPr="00536FD1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 xml:space="preserve"> 2) физиологические</w:t>
            </w:r>
          </w:p>
          <w:p w:rsidR="00536FD1" w:rsidRDefault="00536FD1" w:rsidP="00F9210F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- </w:t>
            </w:r>
            <w:r w:rsidRPr="00536FD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аортальное </w:t>
            </w:r>
          </w:p>
          <w:p w:rsidR="00536FD1" w:rsidRPr="00536FD1" w:rsidRDefault="00536FD1" w:rsidP="00F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- </w:t>
            </w:r>
            <w:r w:rsidRPr="00536FD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кардиальное. </w:t>
            </w:r>
          </w:p>
          <w:p w:rsidR="00536FD1" w:rsidRPr="00536FD1" w:rsidRDefault="00536FD1" w:rsidP="00F9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FD1" w:rsidRPr="00536FD1" w:rsidRDefault="00536FD1" w:rsidP="00F9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6" w:type="dxa"/>
          </w:tcPr>
          <w:p w:rsidR="00536FD1" w:rsidRDefault="00536FD1" w:rsidP="00536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1) внутренняя </w:t>
            </w:r>
            <w:r w:rsidR="00F848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0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слизистая</w:t>
            </w:r>
            <w:r w:rsidR="00F848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848C4" w:rsidRPr="00F84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покрыта</w:t>
            </w:r>
            <w:r w:rsidRPr="00A30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848C4" w:rsidRPr="00F84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многослойным плоским неороговевающим эпителием</w:t>
            </w:r>
            <w:r w:rsidR="00F848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30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подслизистой основой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(соединительная ткань) </w:t>
            </w:r>
          </w:p>
          <w:p w:rsidR="00536FD1" w:rsidRDefault="00536FD1" w:rsidP="00536FD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36FD1" w:rsidRDefault="00536FD1" w:rsidP="00536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2) средняя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F848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мышечная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</w:p>
          <w:p w:rsidR="00536FD1" w:rsidRDefault="00536FD1" w:rsidP="00536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в верхней трети пищевода скелетные поперечнополосатые мышцы</w:t>
            </w:r>
          </w:p>
          <w:p w:rsidR="00536FD1" w:rsidRDefault="00536FD1" w:rsidP="00536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нижние две трети – гладкомышечные слои:</w:t>
            </w:r>
          </w:p>
          <w:p w:rsidR="00536FD1" w:rsidRDefault="00536FD1" w:rsidP="00536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наружный продольный слой клеток</w:t>
            </w:r>
          </w:p>
          <w:p w:rsidR="00536FD1" w:rsidRDefault="00536FD1" w:rsidP="00536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84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 - циркулярный (круговой) слой – образует сфинктер при входе в желудок.</w:t>
            </w:r>
          </w:p>
          <w:p w:rsidR="00536FD1" w:rsidRDefault="00536FD1" w:rsidP="00536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083E" w:rsidRDefault="00536FD1" w:rsidP="00536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3) наружная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36FD1" w:rsidRDefault="00536FD1" w:rsidP="00536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адвентиция (соединительная</w:t>
            </w:r>
            <w:r w:rsidR="00F84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ткань)</w:t>
            </w:r>
            <w:r w:rsidR="004D0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шейном и грудном отделе.</w:t>
            </w:r>
          </w:p>
          <w:p w:rsidR="004D083E" w:rsidRDefault="004D083E" w:rsidP="00536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-серозная (брюшина) в брюшном отделе.</w:t>
            </w:r>
          </w:p>
          <w:p w:rsidR="00536FD1" w:rsidRPr="00536FD1" w:rsidRDefault="00536FD1" w:rsidP="00F9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FD1" w:rsidRDefault="00536FD1" w:rsidP="00F92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83E" w:rsidRPr="00F9210F" w:rsidRDefault="004D083E" w:rsidP="00F92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9"/>
        <w:gridCol w:w="5382"/>
      </w:tblGrid>
      <w:tr w:rsidR="004D083E" w:rsidRPr="003E46BA" w:rsidTr="00F07A44">
        <w:trPr>
          <w:trHeight w:val="269"/>
        </w:trPr>
        <w:tc>
          <w:tcPr>
            <w:tcW w:w="10761" w:type="dxa"/>
            <w:gridSpan w:val="2"/>
          </w:tcPr>
          <w:p w:rsidR="004D083E" w:rsidRPr="003E46BA" w:rsidRDefault="004D083E" w:rsidP="003E4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sz w:val="24"/>
                <w:szCs w:val="24"/>
              </w:rPr>
              <w:t>Желудок</w:t>
            </w:r>
          </w:p>
        </w:tc>
      </w:tr>
      <w:tr w:rsidR="004D083E" w:rsidRPr="003E46BA" w:rsidTr="00F07A44">
        <w:trPr>
          <w:trHeight w:val="260"/>
        </w:trPr>
        <w:tc>
          <w:tcPr>
            <w:tcW w:w="5379" w:type="dxa"/>
          </w:tcPr>
          <w:p w:rsidR="004D083E" w:rsidRPr="003E46BA" w:rsidRDefault="004D083E" w:rsidP="003E4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sz w:val="24"/>
                <w:szCs w:val="24"/>
              </w:rPr>
              <w:t>внешнее строение</w:t>
            </w:r>
          </w:p>
        </w:tc>
        <w:tc>
          <w:tcPr>
            <w:tcW w:w="5381" w:type="dxa"/>
          </w:tcPr>
          <w:p w:rsidR="004D083E" w:rsidRPr="003E46BA" w:rsidRDefault="004D083E" w:rsidP="003E4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стенки</w:t>
            </w:r>
          </w:p>
        </w:tc>
      </w:tr>
      <w:tr w:rsidR="004D083E" w:rsidRPr="003E46BA" w:rsidTr="00F07A44">
        <w:trPr>
          <w:trHeight w:val="4520"/>
        </w:trPr>
        <w:tc>
          <w:tcPr>
            <w:tcW w:w="5379" w:type="dxa"/>
          </w:tcPr>
          <w:p w:rsidR="004D083E" w:rsidRPr="003E46BA" w:rsidRDefault="004D083E" w:rsidP="003E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sz w:val="24"/>
                <w:szCs w:val="24"/>
              </w:rPr>
              <w:t>1. Части</w:t>
            </w:r>
            <w:r w:rsidRPr="003E46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083E" w:rsidRPr="003E46BA" w:rsidRDefault="004D083E" w:rsidP="003E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sz w:val="24"/>
                <w:szCs w:val="24"/>
              </w:rPr>
              <w:t>а) кардиальная часть (вход)</w:t>
            </w:r>
          </w:p>
          <w:p w:rsidR="004D083E" w:rsidRPr="003E46BA" w:rsidRDefault="004D083E" w:rsidP="003E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sz w:val="24"/>
                <w:szCs w:val="24"/>
              </w:rPr>
              <w:t>б) дно</w:t>
            </w:r>
          </w:p>
          <w:p w:rsidR="004D083E" w:rsidRPr="003E46BA" w:rsidRDefault="004D083E" w:rsidP="003E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sz w:val="24"/>
                <w:szCs w:val="24"/>
              </w:rPr>
              <w:t>в) тело</w:t>
            </w:r>
          </w:p>
          <w:p w:rsidR="004D083E" w:rsidRPr="003E46BA" w:rsidRDefault="004D083E" w:rsidP="003E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sz w:val="24"/>
                <w:szCs w:val="24"/>
              </w:rPr>
              <w:t>г) привратниковая (пилорическая)</w:t>
            </w:r>
          </w:p>
          <w:p w:rsidR="004D083E" w:rsidRPr="003E46BA" w:rsidRDefault="004D083E" w:rsidP="003E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sz w:val="24"/>
                <w:szCs w:val="24"/>
              </w:rPr>
              <w:t>2. Края</w:t>
            </w:r>
            <w:r w:rsidRPr="003E46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083E" w:rsidRPr="003E46BA" w:rsidRDefault="004D083E" w:rsidP="003E46BA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3E4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а) вогнутый край, обращённый вправо и вверх - </w:t>
            </w:r>
            <w:r w:rsidRPr="003E46B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малая кривизна</w:t>
            </w:r>
          </w:p>
          <w:p w:rsidR="004D083E" w:rsidRPr="003E46BA" w:rsidRDefault="004D083E" w:rsidP="003E46BA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3E46B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б) </w:t>
            </w:r>
            <w:r w:rsidRPr="003E4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выпуклый край, направленный влево и вниз, - </w:t>
            </w:r>
            <w:r w:rsidRPr="003E46B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большая кривизна.</w:t>
            </w:r>
          </w:p>
          <w:p w:rsidR="004D083E" w:rsidRPr="003E46BA" w:rsidRDefault="004D083E" w:rsidP="003E46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6BA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 xml:space="preserve">3. </w:t>
            </w:r>
            <w:r w:rsidRPr="003E46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Отверстия</w:t>
            </w:r>
            <w:r w:rsidRPr="003E4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 </w:t>
            </w:r>
          </w:p>
          <w:p w:rsidR="004D083E" w:rsidRPr="003E46BA" w:rsidRDefault="004D083E" w:rsidP="003E46BA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3E4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а) </w:t>
            </w:r>
            <w:r w:rsidRPr="003E46B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входное (кардиальное)</w:t>
            </w:r>
          </w:p>
          <w:p w:rsidR="004D083E" w:rsidRPr="003E46BA" w:rsidRDefault="004D083E" w:rsidP="003E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б) выходное (отверстие привратника).</w:t>
            </w:r>
          </w:p>
        </w:tc>
        <w:tc>
          <w:tcPr>
            <w:tcW w:w="5381" w:type="dxa"/>
          </w:tcPr>
          <w:p w:rsidR="004D083E" w:rsidRPr="003E46BA" w:rsidRDefault="004D083E" w:rsidP="003E46BA">
            <w:pPr>
              <w:pStyle w:val="txt"/>
              <w:shd w:val="clear" w:color="auto" w:fill="FFFFFF"/>
              <w:spacing w:before="0" w:beforeAutospacing="0" w:after="0" w:afterAutospacing="0"/>
            </w:pPr>
            <w:r w:rsidRPr="003E46BA">
              <w:t xml:space="preserve">1)  </w:t>
            </w:r>
            <w:r w:rsidRPr="003E46BA">
              <w:rPr>
                <w:b/>
              </w:rPr>
              <w:t>наружная, серозная оболочка</w:t>
            </w:r>
            <w:r w:rsidRPr="003E46BA">
              <w:t xml:space="preserve"> – образована висцеральным листком брюшины;</w:t>
            </w:r>
          </w:p>
          <w:p w:rsidR="004D083E" w:rsidRPr="003E46BA" w:rsidRDefault="004D083E" w:rsidP="003E46BA">
            <w:pPr>
              <w:pStyle w:val="txt"/>
              <w:shd w:val="clear" w:color="auto" w:fill="FFFFFF"/>
              <w:spacing w:before="0" w:beforeAutospacing="0" w:after="0" w:afterAutospacing="0"/>
            </w:pPr>
            <w:r w:rsidRPr="003E46BA">
              <w:t xml:space="preserve">2) </w:t>
            </w:r>
            <w:r w:rsidRPr="003E46BA">
              <w:rPr>
                <w:b/>
              </w:rPr>
              <w:t xml:space="preserve">средняя, </w:t>
            </w:r>
            <w:r w:rsidR="003E46BA" w:rsidRPr="003E46BA">
              <w:rPr>
                <w:b/>
              </w:rPr>
              <w:t>гладко</w:t>
            </w:r>
            <w:r w:rsidRPr="003E46BA">
              <w:rPr>
                <w:b/>
              </w:rPr>
              <w:t>мышечная,</w:t>
            </w:r>
            <w:r w:rsidRPr="003E46BA">
              <w:t xml:space="preserve"> состоит из слоев:</w:t>
            </w:r>
          </w:p>
          <w:p w:rsidR="003E46BA" w:rsidRPr="003E46BA" w:rsidRDefault="003E46BA" w:rsidP="003E46BA">
            <w:pPr>
              <w:pStyle w:val="txt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3E46BA">
              <w:rPr>
                <w:shd w:val="clear" w:color="auto" w:fill="FFFFFF"/>
              </w:rPr>
              <w:t xml:space="preserve">а) </w:t>
            </w:r>
            <w:r w:rsidR="004D083E" w:rsidRPr="003E46BA">
              <w:rPr>
                <w:shd w:val="clear" w:color="auto" w:fill="FFFFFF"/>
              </w:rPr>
              <w:t xml:space="preserve">продольный (наружный), </w:t>
            </w:r>
          </w:p>
          <w:p w:rsidR="003E46BA" w:rsidRPr="003E46BA" w:rsidRDefault="003E46BA" w:rsidP="003E46BA">
            <w:pPr>
              <w:pStyle w:val="txt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3E46BA">
              <w:rPr>
                <w:shd w:val="clear" w:color="auto" w:fill="FFFFFF"/>
              </w:rPr>
              <w:t xml:space="preserve">б) </w:t>
            </w:r>
            <w:r w:rsidR="004D083E" w:rsidRPr="003E46BA">
              <w:rPr>
                <w:shd w:val="clear" w:color="auto" w:fill="FFFFFF"/>
              </w:rPr>
              <w:t xml:space="preserve">круговой (средний) </w:t>
            </w:r>
          </w:p>
          <w:p w:rsidR="004D083E" w:rsidRPr="003E46BA" w:rsidRDefault="003E46BA" w:rsidP="003E46BA">
            <w:pPr>
              <w:pStyle w:val="txt"/>
              <w:shd w:val="clear" w:color="auto" w:fill="FFFFFF"/>
              <w:spacing w:before="0" w:beforeAutospacing="0" w:after="0" w:afterAutospacing="0"/>
            </w:pPr>
            <w:r w:rsidRPr="003E46BA">
              <w:rPr>
                <w:shd w:val="clear" w:color="auto" w:fill="FFFFFF"/>
              </w:rPr>
              <w:t xml:space="preserve">в) </w:t>
            </w:r>
            <w:r w:rsidR="004D083E" w:rsidRPr="003E46BA">
              <w:rPr>
                <w:shd w:val="clear" w:color="auto" w:fill="FFFFFF"/>
              </w:rPr>
              <w:t>косой (внутренний)</w:t>
            </w:r>
          </w:p>
          <w:p w:rsidR="004D083E" w:rsidRPr="003E46BA" w:rsidRDefault="004D083E" w:rsidP="003E46BA">
            <w:pPr>
              <w:pStyle w:val="txt"/>
              <w:shd w:val="clear" w:color="auto" w:fill="FFFFFF"/>
              <w:spacing w:before="0" w:beforeAutospacing="0" w:after="0" w:afterAutospacing="0"/>
            </w:pPr>
            <w:r w:rsidRPr="003E46BA">
              <w:t xml:space="preserve">3)  </w:t>
            </w:r>
            <w:r w:rsidRPr="003E46BA">
              <w:rPr>
                <w:b/>
              </w:rPr>
              <w:t>внутренняя, слизистая</w:t>
            </w:r>
            <w:r w:rsidRPr="003E46BA">
              <w:t xml:space="preserve"> </w:t>
            </w:r>
            <w:r w:rsidR="003E46BA">
              <w:t xml:space="preserve">(цилиндрический/призматический эпителий) </w:t>
            </w:r>
            <w:r w:rsidRPr="003E46BA">
              <w:rPr>
                <w:b/>
              </w:rPr>
              <w:t>с подслизистой основой.</w:t>
            </w:r>
            <w:r w:rsidR="003E46BA">
              <w:t xml:space="preserve"> Содержит:</w:t>
            </w:r>
          </w:p>
          <w:p w:rsidR="003E46BA" w:rsidRDefault="003E46BA" w:rsidP="003E46BA">
            <w:pPr>
              <w:pStyle w:val="txt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а) </w:t>
            </w:r>
            <w:r w:rsidRPr="003E46BA">
              <w:rPr>
                <w:iCs/>
                <w:shd w:val="clear" w:color="auto" w:fill="FFFFFF"/>
              </w:rPr>
              <w:t>желудочные поля </w:t>
            </w:r>
          </w:p>
          <w:p w:rsidR="003E46BA" w:rsidRDefault="003E46BA" w:rsidP="003E46BA">
            <w:pPr>
              <w:pStyle w:val="txt"/>
              <w:shd w:val="clear" w:color="auto" w:fill="FFFFFF"/>
              <w:spacing w:before="0" w:beforeAutospacing="0" w:after="0" w:afterAutospacing="0"/>
            </w:pPr>
            <w:r>
              <w:rPr>
                <w:shd w:val="clear" w:color="auto" w:fill="FFFFFF"/>
              </w:rPr>
              <w:t>б)</w:t>
            </w:r>
            <w:r w:rsidRPr="003E46BA">
              <w:rPr>
                <w:shd w:val="clear" w:color="auto" w:fill="FFFFFF"/>
              </w:rPr>
              <w:t> </w:t>
            </w:r>
            <w:r w:rsidRPr="003E46BA">
              <w:rPr>
                <w:iCs/>
                <w:shd w:val="clear" w:color="auto" w:fill="FFFFFF"/>
              </w:rPr>
              <w:t>желудочные ямки </w:t>
            </w:r>
            <w:r w:rsidRPr="003E46BA">
              <w:rPr>
                <w:shd w:val="clear" w:color="auto" w:fill="FFFFFF"/>
              </w:rPr>
              <w:t>- углубления, в</w:t>
            </w:r>
            <w:r>
              <w:rPr>
                <w:shd w:val="clear" w:color="auto" w:fill="FFFFFF"/>
              </w:rPr>
              <w:t xml:space="preserve"> которые открываются железы</w:t>
            </w:r>
            <w:r>
              <w:t>:</w:t>
            </w:r>
          </w:p>
          <w:p w:rsidR="003E46BA" w:rsidRPr="003E46BA" w:rsidRDefault="003E46BA" w:rsidP="003E46BA">
            <w:pPr>
              <w:pStyle w:val="txt"/>
              <w:shd w:val="clear" w:color="auto" w:fill="FFFFFF"/>
              <w:spacing w:before="0" w:beforeAutospacing="0" w:after="0" w:afterAutospacing="0"/>
            </w:pPr>
            <w:r>
              <w:t>главные, обкладочные, добавочные.</w:t>
            </w:r>
          </w:p>
          <w:p w:rsidR="004D083E" w:rsidRPr="003E46BA" w:rsidRDefault="004D083E" w:rsidP="003E4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6BA" w:rsidRDefault="003E46BA" w:rsidP="00F9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6BA" w:rsidRDefault="003E4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D083E" w:rsidRPr="00827FC6" w:rsidRDefault="004D083E" w:rsidP="00F92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6BA" w:rsidRPr="00827FC6" w:rsidRDefault="003E46BA" w:rsidP="00F92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FC6">
        <w:rPr>
          <w:rFonts w:ascii="Times New Roman" w:hAnsi="Times New Roman" w:cs="Times New Roman"/>
          <w:sz w:val="28"/>
          <w:szCs w:val="28"/>
        </w:rPr>
        <w:t xml:space="preserve">7.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9"/>
        <w:gridCol w:w="5412"/>
      </w:tblGrid>
      <w:tr w:rsidR="003E46BA" w:rsidRPr="006C36B8" w:rsidTr="00F07A44">
        <w:trPr>
          <w:trHeight w:val="277"/>
        </w:trPr>
        <w:tc>
          <w:tcPr>
            <w:tcW w:w="10821" w:type="dxa"/>
            <w:gridSpan w:val="2"/>
          </w:tcPr>
          <w:p w:rsidR="003E46BA" w:rsidRPr="006C36B8" w:rsidRDefault="003E46BA" w:rsidP="00FC6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C36B8">
              <w:rPr>
                <w:rFonts w:ascii="Times New Roman" w:hAnsi="Times New Roman" w:cs="Times New Roman"/>
                <w:b/>
                <w:sz w:val="24"/>
                <w:szCs w:val="24"/>
              </w:rPr>
              <w:t>Тонкий кишечник</w:t>
            </w:r>
          </w:p>
        </w:tc>
      </w:tr>
      <w:tr w:rsidR="003E46BA" w:rsidRPr="006C36B8" w:rsidTr="00F07A44">
        <w:trPr>
          <w:trHeight w:val="267"/>
        </w:trPr>
        <w:tc>
          <w:tcPr>
            <w:tcW w:w="5409" w:type="dxa"/>
          </w:tcPr>
          <w:p w:rsidR="003E46BA" w:rsidRPr="006C36B8" w:rsidRDefault="003E46BA" w:rsidP="00FC6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B8">
              <w:rPr>
                <w:rFonts w:ascii="Times New Roman" w:hAnsi="Times New Roman" w:cs="Times New Roman"/>
                <w:b/>
                <w:sz w:val="24"/>
                <w:szCs w:val="24"/>
              </w:rPr>
              <w:t>отделы</w:t>
            </w:r>
          </w:p>
        </w:tc>
        <w:tc>
          <w:tcPr>
            <w:tcW w:w="5411" w:type="dxa"/>
          </w:tcPr>
          <w:p w:rsidR="003E46BA" w:rsidRPr="006C36B8" w:rsidRDefault="003E46BA" w:rsidP="00FC6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B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стенки</w:t>
            </w:r>
          </w:p>
        </w:tc>
      </w:tr>
      <w:tr w:rsidR="003E46BA" w:rsidRPr="006C36B8" w:rsidTr="00F07A44">
        <w:trPr>
          <w:trHeight w:val="5204"/>
        </w:trPr>
        <w:tc>
          <w:tcPr>
            <w:tcW w:w="5409" w:type="dxa"/>
          </w:tcPr>
          <w:p w:rsidR="006C36B8" w:rsidRPr="006C36B8" w:rsidRDefault="006C36B8" w:rsidP="006C36B8">
            <w:pPr>
              <w:pStyle w:val="txt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6C36B8">
              <w:rPr>
                <w:b/>
              </w:rPr>
              <w:t xml:space="preserve">1. двенадцатиперстная кишка </w:t>
            </w:r>
          </w:p>
          <w:p w:rsidR="006C36B8" w:rsidRPr="006C36B8" w:rsidRDefault="006C36B8" w:rsidP="006C36B8">
            <w:pPr>
              <w:pStyle w:val="txt"/>
              <w:shd w:val="clear" w:color="auto" w:fill="FFFFFF"/>
              <w:spacing w:before="0" w:beforeAutospacing="0" w:after="0" w:afterAutospacing="0"/>
            </w:pPr>
            <w:r>
              <w:t>а)   верхняя часть – расширение - луковица</w:t>
            </w:r>
            <w:r w:rsidRPr="006C36B8">
              <w:t>;</w:t>
            </w:r>
          </w:p>
          <w:p w:rsidR="006C36B8" w:rsidRDefault="006C36B8" w:rsidP="006C36B8">
            <w:pPr>
              <w:pStyle w:val="txt"/>
              <w:shd w:val="clear" w:color="auto" w:fill="FFFFFF"/>
              <w:spacing w:before="0" w:beforeAutospacing="0" w:after="0" w:afterAutospacing="0"/>
            </w:pPr>
            <w:r>
              <w:t xml:space="preserve">б)  нисходящая содержит </w:t>
            </w:r>
          </w:p>
          <w:p w:rsidR="006C36B8" w:rsidRDefault="006C36B8" w:rsidP="006C36B8">
            <w:pPr>
              <w:pStyle w:val="txt"/>
              <w:shd w:val="clear" w:color="auto" w:fill="FFFFFF"/>
              <w:spacing w:before="0" w:beforeAutospacing="0" w:after="0" w:afterAutospacing="0"/>
              <w:rPr>
                <w:iCs/>
              </w:rPr>
            </w:pPr>
            <w:r>
              <w:t xml:space="preserve">- </w:t>
            </w:r>
            <w:r w:rsidRPr="006C36B8">
              <w:rPr>
                <w:iCs/>
              </w:rPr>
              <w:t>большой</w:t>
            </w:r>
            <w:r>
              <w:rPr>
                <w:iCs/>
              </w:rPr>
              <w:t xml:space="preserve"> дв</w:t>
            </w:r>
            <w:r w:rsidRPr="006C36B8">
              <w:rPr>
                <w:iCs/>
              </w:rPr>
              <w:t>енадцатиперстный </w:t>
            </w:r>
            <w:r w:rsidRPr="006C36B8">
              <w:t>(фатеров) </w:t>
            </w:r>
            <w:r w:rsidRPr="006C36B8">
              <w:rPr>
                <w:iCs/>
              </w:rPr>
              <w:t>сосочек</w:t>
            </w:r>
            <w:r>
              <w:rPr>
                <w:iCs/>
              </w:rPr>
              <w:t>.</w:t>
            </w:r>
          </w:p>
          <w:p w:rsidR="006C36B8" w:rsidRPr="006C36B8" w:rsidRDefault="006C36B8" w:rsidP="006C36B8">
            <w:pPr>
              <w:pStyle w:val="txt"/>
              <w:shd w:val="clear" w:color="auto" w:fill="FFFFFF"/>
              <w:spacing w:before="0" w:beforeAutospacing="0" w:after="0" w:afterAutospacing="0"/>
            </w:pPr>
            <w:r>
              <w:rPr>
                <w:iCs/>
              </w:rPr>
              <w:t>- малый сосочек;</w:t>
            </w:r>
          </w:p>
          <w:p w:rsidR="006C36B8" w:rsidRPr="006C36B8" w:rsidRDefault="006C36B8" w:rsidP="006C36B8">
            <w:pPr>
              <w:pStyle w:val="txt"/>
              <w:shd w:val="clear" w:color="auto" w:fill="FFFFFF"/>
              <w:spacing w:before="0" w:beforeAutospacing="0" w:after="0" w:afterAutospacing="0"/>
            </w:pPr>
            <w:r>
              <w:t>в)  горизонтальная часть</w:t>
            </w:r>
            <w:r w:rsidRPr="006C36B8">
              <w:t>;</w:t>
            </w:r>
          </w:p>
          <w:p w:rsidR="006C36B8" w:rsidRDefault="006C36B8" w:rsidP="006C36B8">
            <w:pPr>
              <w:pStyle w:val="txt"/>
              <w:shd w:val="clear" w:color="auto" w:fill="FFFFFF"/>
              <w:spacing w:before="0" w:beforeAutospacing="0" w:after="0" w:afterAutospacing="0"/>
            </w:pPr>
            <w:r>
              <w:t>г)  восходящая часть – переходит в:</w:t>
            </w:r>
          </w:p>
          <w:p w:rsidR="006C36B8" w:rsidRPr="006C36B8" w:rsidRDefault="006C36B8" w:rsidP="006C36B8">
            <w:pPr>
              <w:pStyle w:val="txt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6C36B8">
              <w:rPr>
                <w:b/>
              </w:rPr>
              <w:t>2. тощая кишка</w:t>
            </w:r>
          </w:p>
          <w:p w:rsidR="003E46BA" w:rsidRPr="006C36B8" w:rsidRDefault="006C36B8" w:rsidP="006C36B8">
            <w:pPr>
              <w:pStyle w:val="txt"/>
              <w:shd w:val="clear" w:color="auto" w:fill="FFFFFF"/>
              <w:spacing w:before="0" w:beforeAutospacing="0" w:after="0" w:afterAutospacing="0"/>
            </w:pPr>
            <w:r w:rsidRPr="006C36B8">
              <w:rPr>
                <w:b/>
              </w:rPr>
              <w:t>3. подвздошная кишка</w:t>
            </w:r>
            <w:r>
              <w:rPr>
                <w:b/>
              </w:rPr>
              <w:t xml:space="preserve"> </w:t>
            </w:r>
            <w:r w:rsidRPr="006C36B8">
              <w:t>в месте перехода в толстый кишечник образует</w:t>
            </w:r>
            <w:r>
              <w:rPr>
                <w:b/>
              </w:rPr>
              <w:t xml:space="preserve"> илеоцекальный клапан </w:t>
            </w:r>
          </w:p>
        </w:tc>
        <w:tc>
          <w:tcPr>
            <w:tcW w:w="5411" w:type="dxa"/>
          </w:tcPr>
          <w:p w:rsidR="003E46BA" w:rsidRPr="006C36B8" w:rsidRDefault="003E46BA" w:rsidP="00FC6D22">
            <w:pPr>
              <w:pStyle w:val="txt"/>
              <w:shd w:val="clear" w:color="auto" w:fill="FFFFFF"/>
              <w:spacing w:before="0" w:beforeAutospacing="0" w:after="0" w:afterAutospacing="0"/>
            </w:pPr>
            <w:r w:rsidRPr="006C36B8">
              <w:rPr>
                <w:b/>
              </w:rPr>
              <w:t>1. Наружная, серозная оболочка, брюшина,</w:t>
            </w:r>
            <w:r w:rsidRPr="006C36B8">
              <w:t xml:space="preserve"> покрывает тощую и подвздошную кишку со всех сторон, образуя длинную брыжейку.</w:t>
            </w:r>
          </w:p>
          <w:p w:rsidR="003E46BA" w:rsidRPr="006C36B8" w:rsidRDefault="003E46BA" w:rsidP="00FC6D22">
            <w:pPr>
              <w:pStyle w:val="txt"/>
              <w:shd w:val="clear" w:color="auto" w:fill="FFFFFF"/>
              <w:spacing w:before="0" w:beforeAutospacing="0" w:after="0" w:afterAutospacing="0"/>
            </w:pPr>
            <w:r w:rsidRPr="006C36B8">
              <w:t xml:space="preserve"> </w:t>
            </w:r>
            <w:r w:rsidRPr="006C36B8">
              <w:rPr>
                <w:b/>
              </w:rPr>
              <w:t>2. Средняя оболочка (гладкомышечная)</w:t>
            </w:r>
            <w:r w:rsidRPr="006C36B8">
              <w:t xml:space="preserve"> два слоя :</w:t>
            </w:r>
          </w:p>
          <w:p w:rsidR="003E46BA" w:rsidRPr="006C36B8" w:rsidRDefault="003E46BA" w:rsidP="00FC6D22">
            <w:pPr>
              <w:pStyle w:val="txt"/>
              <w:shd w:val="clear" w:color="auto" w:fill="FFFFFF"/>
              <w:spacing w:before="0" w:beforeAutospacing="0" w:after="0" w:afterAutospacing="0"/>
            </w:pPr>
            <w:r w:rsidRPr="006C36B8">
              <w:t>а) наружный продольный</w:t>
            </w:r>
          </w:p>
          <w:p w:rsidR="003E46BA" w:rsidRPr="006C36B8" w:rsidRDefault="003E46BA" w:rsidP="00FC6D22">
            <w:pPr>
              <w:pStyle w:val="txt"/>
              <w:shd w:val="clear" w:color="auto" w:fill="FFFFFF"/>
              <w:spacing w:before="0" w:beforeAutospacing="0" w:after="0" w:afterAutospacing="0"/>
            </w:pPr>
            <w:r w:rsidRPr="006C36B8">
              <w:t>б) внутренний круговой.</w:t>
            </w:r>
          </w:p>
          <w:p w:rsidR="00FC6D22" w:rsidRPr="006C36B8" w:rsidRDefault="003E46BA" w:rsidP="00FC6D22">
            <w:pPr>
              <w:pStyle w:val="txt"/>
              <w:shd w:val="clear" w:color="auto" w:fill="FFFFFF"/>
              <w:spacing w:before="0" w:beforeAutospacing="0" w:after="0" w:afterAutospacing="0"/>
            </w:pPr>
            <w:r w:rsidRPr="006C36B8">
              <w:rPr>
                <w:b/>
              </w:rPr>
              <w:t>3. Внутренняя оболочка слизистая с подслизистой основой</w:t>
            </w:r>
            <w:r w:rsidRPr="006C36B8">
              <w:t xml:space="preserve">, образует </w:t>
            </w:r>
            <w:r w:rsidRPr="006C36B8">
              <w:rPr>
                <w:iCs/>
              </w:rPr>
              <w:t>круговые складки. </w:t>
            </w:r>
            <w:r w:rsidRPr="006C36B8">
              <w:t xml:space="preserve"> </w:t>
            </w:r>
            <w:r w:rsidR="00FC6D22" w:rsidRPr="006C36B8">
              <w:t>Содержит:</w:t>
            </w:r>
          </w:p>
          <w:p w:rsidR="003E46BA" w:rsidRPr="006C36B8" w:rsidRDefault="00FC6D22" w:rsidP="00FC6D22">
            <w:pPr>
              <w:pStyle w:val="txt"/>
              <w:shd w:val="clear" w:color="auto" w:fill="FFFFFF"/>
              <w:spacing w:before="0" w:beforeAutospacing="0" w:after="0" w:afterAutospacing="0"/>
            </w:pPr>
            <w:r w:rsidRPr="006C36B8">
              <w:rPr>
                <w:b/>
                <w:iCs/>
              </w:rPr>
              <w:t>а) к</w:t>
            </w:r>
            <w:r w:rsidR="006C36B8" w:rsidRPr="006C36B8">
              <w:rPr>
                <w:b/>
                <w:iCs/>
              </w:rPr>
              <w:t>ишечные</w:t>
            </w:r>
            <w:r w:rsidR="003E46BA" w:rsidRPr="006C36B8">
              <w:rPr>
                <w:b/>
                <w:iCs/>
              </w:rPr>
              <w:t xml:space="preserve"> ворсинк</w:t>
            </w:r>
            <w:r w:rsidR="006C36B8" w:rsidRPr="006C36B8">
              <w:rPr>
                <w:b/>
                <w:iCs/>
              </w:rPr>
              <w:t>и</w:t>
            </w:r>
            <w:r w:rsidR="003E46BA" w:rsidRPr="006C36B8">
              <w:rPr>
                <w:iCs/>
              </w:rPr>
              <w:t> </w:t>
            </w:r>
            <w:r w:rsidR="003E46BA" w:rsidRPr="006C36B8">
              <w:t>- вырост</w:t>
            </w:r>
            <w:r w:rsidR="006C36B8" w:rsidRPr="006C36B8">
              <w:t>ы</w:t>
            </w:r>
            <w:r w:rsidR="003E46BA" w:rsidRPr="006C36B8">
              <w:t xml:space="preserve"> подслизистой основы</w:t>
            </w:r>
            <w:r w:rsidRPr="006C36B8">
              <w:t xml:space="preserve"> с кровеносными и лимфатическими</w:t>
            </w:r>
            <w:r w:rsidR="003E46BA" w:rsidRPr="006C36B8">
              <w:t xml:space="preserve"> капилляры. </w:t>
            </w:r>
          </w:p>
          <w:p w:rsidR="00FC6D22" w:rsidRPr="006C36B8" w:rsidRDefault="00FC6D22" w:rsidP="00FC6D22">
            <w:pPr>
              <w:pStyle w:val="txt"/>
              <w:shd w:val="clear" w:color="auto" w:fill="FFFFFF"/>
              <w:spacing w:before="0" w:beforeAutospacing="0" w:after="0" w:afterAutospacing="0"/>
            </w:pPr>
            <w:r w:rsidRPr="006C36B8">
              <w:rPr>
                <w:b/>
              </w:rPr>
              <w:t>б) крипты</w:t>
            </w:r>
            <w:r w:rsidRPr="006C36B8">
              <w:t xml:space="preserve"> - </w:t>
            </w:r>
            <w:r w:rsidRPr="006C36B8">
              <w:rPr>
                <w:shd w:val="clear" w:color="auto" w:fill="FFFFFF"/>
              </w:rPr>
              <w:t>углубления слизистой оболочки кишки, покрыты кишечным эпителием и эндокринными клетками, вырабатывающими </w:t>
            </w:r>
            <w:hyperlink r:id="rId5" w:tgtFrame="_blank" w:history="1">
              <w:r w:rsidRPr="006C36B8">
                <w:rPr>
                  <w:rStyle w:val="a4"/>
                  <w:color w:val="auto"/>
                  <w:u w:val="none"/>
                  <w:shd w:val="clear" w:color="auto" w:fill="FFFFFF"/>
                </w:rPr>
                <w:t>серотонин</w:t>
              </w:r>
            </w:hyperlink>
            <w:r w:rsidRPr="006C36B8">
              <w:rPr>
                <w:shd w:val="clear" w:color="auto" w:fill="FFFFFF"/>
              </w:rPr>
              <w:t> и кишечные пептидные гормоны.</w:t>
            </w:r>
          </w:p>
        </w:tc>
      </w:tr>
    </w:tbl>
    <w:p w:rsidR="003E46BA" w:rsidRDefault="003E46BA" w:rsidP="00F9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FC6" w:rsidRDefault="00827FC6" w:rsidP="00F92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FC6">
        <w:rPr>
          <w:rFonts w:ascii="Times New Roman" w:hAnsi="Times New Roman" w:cs="Times New Roman"/>
          <w:sz w:val="28"/>
          <w:szCs w:val="28"/>
        </w:rPr>
        <w:t>8.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890"/>
      </w:tblGrid>
      <w:tr w:rsidR="00827FC6" w:rsidRPr="00214442" w:rsidTr="00900DCC">
        <w:trPr>
          <w:trHeight w:val="269"/>
        </w:trPr>
        <w:tc>
          <w:tcPr>
            <w:tcW w:w="10833" w:type="dxa"/>
            <w:gridSpan w:val="2"/>
          </w:tcPr>
          <w:p w:rsidR="00827FC6" w:rsidRPr="00214442" w:rsidRDefault="00827FC6" w:rsidP="00214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442">
              <w:rPr>
                <w:rFonts w:ascii="Times New Roman" w:hAnsi="Times New Roman" w:cs="Times New Roman"/>
                <w:b/>
                <w:sz w:val="24"/>
                <w:szCs w:val="24"/>
              </w:rPr>
              <w:t>Толстый кишечник</w:t>
            </w:r>
          </w:p>
        </w:tc>
      </w:tr>
      <w:tr w:rsidR="00827FC6" w:rsidRPr="00214442" w:rsidTr="00900DCC">
        <w:trPr>
          <w:trHeight w:val="269"/>
        </w:trPr>
        <w:tc>
          <w:tcPr>
            <w:tcW w:w="2943" w:type="dxa"/>
          </w:tcPr>
          <w:p w:rsidR="00827FC6" w:rsidRPr="00214442" w:rsidRDefault="00827FC6" w:rsidP="00214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442">
              <w:rPr>
                <w:rFonts w:ascii="Times New Roman" w:hAnsi="Times New Roman" w:cs="Times New Roman"/>
                <w:b/>
                <w:sz w:val="24"/>
                <w:szCs w:val="24"/>
              </w:rPr>
              <w:t>отделы</w:t>
            </w:r>
          </w:p>
        </w:tc>
        <w:tc>
          <w:tcPr>
            <w:tcW w:w="7890" w:type="dxa"/>
          </w:tcPr>
          <w:p w:rsidR="00827FC6" w:rsidRPr="00214442" w:rsidRDefault="00827FC6" w:rsidP="00214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442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стенки</w:t>
            </w:r>
          </w:p>
        </w:tc>
      </w:tr>
      <w:tr w:rsidR="00827FC6" w:rsidRPr="00214442" w:rsidTr="00900DCC">
        <w:trPr>
          <w:trHeight w:val="1401"/>
        </w:trPr>
        <w:tc>
          <w:tcPr>
            <w:tcW w:w="2943" w:type="dxa"/>
          </w:tcPr>
          <w:p w:rsidR="00827FC6" w:rsidRPr="00214442" w:rsidRDefault="00827FC6" w:rsidP="00214442">
            <w:pPr>
              <w:pStyle w:val="txt"/>
              <w:shd w:val="clear" w:color="auto" w:fill="FFFFFF"/>
              <w:spacing w:before="0" w:beforeAutospacing="0" w:after="0" w:afterAutospacing="0"/>
            </w:pPr>
            <w:r w:rsidRPr="00214442">
              <w:rPr>
                <w:b/>
              </w:rPr>
              <w:t>1. Слепая кишка с червеобразным отростком (аппендикс</w:t>
            </w:r>
            <w:r w:rsidRPr="00214442">
              <w:t>) – иммунная функция</w:t>
            </w:r>
          </w:p>
          <w:p w:rsidR="00827FC6" w:rsidRPr="00214442" w:rsidRDefault="00827FC6" w:rsidP="00214442">
            <w:pPr>
              <w:pStyle w:val="txt"/>
              <w:shd w:val="clear" w:color="auto" w:fill="FFFFFF"/>
              <w:spacing w:before="0" w:beforeAutospacing="0" w:after="0" w:afterAutospacing="0"/>
            </w:pPr>
          </w:p>
          <w:p w:rsidR="00214442" w:rsidRPr="00214442" w:rsidRDefault="00214442" w:rsidP="00214442">
            <w:pPr>
              <w:pStyle w:val="txt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214442">
              <w:rPr>
                <w:b/>
              </w:rPr>
              <w:t>2. Ободочная кишка:</w:t>
            </w:r>
          </w:p>
          <w:p w:rsidR="00214442" w:rsidRPr="00214442" w:rsidRDefault="00214442" w:rsidP="00214442">
            <w:pPr>
              <w:pStyle w:val="txt"/>
              <w:shd w:val="clear" w:color="auto" w:fill="FFFFFF"/>
              <w:spacing w:before="0" w:beforeAutospacing="0" w:after="0" w:afterAutospacing="0"/>
            </w:pPr>
            <w:r w:rsidRPr="00214442">
              <w:t>а) восходящая часть</w:t>
            </w:r>
          </w:p>
          <w:p w:rsidR="00214442" w:rsidRPr="00214442" w:rsidRDefault="00214442" w:rsidP="00214442">
            <w:pPr>
              <w:pStyle w:val="txt"/>
              <w:shd w:val="clear" w:color="auto" w:fill="FFFFFF"/>
              <w:spacing w:before="0" w:beforeAutospacing="0" w:after="0" w:afterAutospacing="0"/>
            </w:pPr>
            <w:r w:rsidRPr="00214442">
              <w:t>б) поперечная часть</w:t>
            </w:r>
          </w:p>
          <w:p w:rsidR="00214442" w:rsidRPr="00214442" w:rsidRDefault="00214442" w:rsidP="00214442">
            <w:pPr>
              <w:pStyle w:val="txt"/>
              <w:shd w:val="clear" w:color="auto" w:fill="FFFFFF"/>
              <w:spacing w:before="0" w:beforeAutospacing="0" w:after="0" w:afterAutospacing="0"/>
            </w:pPr>
            <w:r w:rsidRPr="00214442">
              <w:t>в) нисходящая часть</w:t>
            </w:r>
          </w:p>
          <w:p w:rsidR="00214442" w:rsidRPr="00214442" w:rsidRDefault="00214442" w:rsidP="00214442">
            <w:pPr>
              <w:pStyle w:val="txt"/>
              <w:shd w:val="clear" w:color="auto" w:fill="FFFFFF"/>
              <w:spacing w:before="0" w:beforeAutospacing="0" w:after="0" w:afterAutospacing="0"/>
            </w:pPr>
          </w:p>
          <w:p w:rsidR="00214442" w:rsidRPr="00214442" w:rsidRDefault="00214442" w:rsidP="00214442">
            <w:pPr>
              <w:pStyle w:val="txt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214442">
              <w:rPr>
                <w:b/>
              </w:rPr>
              <w:t>3. Сигмовидная кишка</w:t>
            </w:r>
          </w:p>
          <w:p w:rsidR="00214442" w:rsidRPr="00214442" w:rsidRDefault="00214442" w:rsidP="00214442">
            <w:pPr>
              <w:pStyle w:val="txt"/>
              <w:shd w:val="clear" w:color="auto" w:fill="FFFFFF"/>
              <w:spacing w:before="0" w:beforeAutospacing="0" w:after="0" w:afterAutospacing="0"/>
            </w:pPr>
          </w:p>
          <w:p w:rsidR="00214442" w:rsidRPr="00214442" w:rsidRDefault="00214442" w:rsidP="00214442">
            <w:pPr>
              <w:pStyle w:val="txt"/>
              <w:shd w:val="clear" w:color="auto" w:fill="FFFFFF"/>
              <w:spacing w:before="0" w:beforeAutospacing="0" w:after="0" w:afterAutospacing="0"/>
            </w:pPr>
            <w:r w:rsidRPr="00214442">
              <w:rPr>
                <w:b/>
              </w:rPr>
              <w:t>4. Прямая кишка</w:t>
            </w:r>
          </w:p>
          <w:p w:rsidR="00214442" w:rsidRPr="00214442" w:rsidRDefault="00214442" w:rsidP="00214442">
            <w:pPr>
              <w:pStyle w:val="txt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214442">
              <w:rPr>
                <w:b/>
              </w:rPr>
              <w:t>а) изгибы:</w:t>
            </w:r>
          </w:p>
          <w:p w:rsidR="00214442" w:rsidRPr="00214442" w:rsidRDefault="00214442" w:rsidP="00214442">
            <w:pPr>
              <w:pStyle w:val="txt"/>
              <w:shd w:val="clear" w:color="auto" w:fill="FFFFFF"/>
              <w:spacing w:before="0" w:beforeAutospacing="0" w:after="0" w:afterAutospacing="0"/>
            </w:pPr>
            <w:r w:rsidRPr="00214442">
              <w:t>- </w:t>
            </w:r>
            <w:r w:rsidRPr="00214442">
              <w:rPr>
                <w:iCs/>
              </w:rPr>
              <w:t>крестцовый </w:t>
            </w:r>
          </w:p>
          <w:p w:rsidR="00214442" w:rsidRPr="00214442" w:rsidRDefault="00214442" w:rsidP="00214442">
            <w:pPr>
              <w:pStyle w:val="txt"/>
              <w:shd w:val="clear" w:color="auto" w:fill="FFFFFF"/>
              <w:spacing w:before="0" w:beforeAutospacing="0" w:after="0" w:afterAutospacing="0"/>
            </w:pPr>
            <w:r w:rsidRPr="00214442">
              <w:t>-  </w:t>
            </w:r>
            <w:r w:rsidRPr="00214442">
              <w:rPr>
                <w:iCs/>
              </w:rPr>
              <w:t>промежностный. </w:t>
            </w:r>
          </w:p>
          <w:p w:rsidR="00214442" w:rsidRPr="00214442" w:rsidRDefault="00214442" w:rsidP="00214442">
            <w:pPr>
              <w:pStyle w:val="txt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214442">
              <w:rPr>
                <w:b/>
              </w:rPr>
              <w:t>б) части:</w:t>
            </w:r>
          </w:p>
          <w:p w:rsidR="00214442" w:rsidRPr="00214442" w:rsidRDefault="00214442" w:rsidP="00214442">
            <w:pPr>
              <w:pStyle w:val="txt"/>
              <w:shd w:val="clear" w:color="auto" w:fill="FFFFFF"/>
              <w:spacing w:before="0" w:beforeAutospacing="0" w:after="0" w:afterAutospacing="0"/>
            </w:pPr>
            <w:r w:rsidRPr="00214442">
              <w:t xml:space="preserve"> - верхняя образует расширение – </w:t>
            </w:r>
            <w:r w:rsidRPr="00214442">
              <w:rPr>
                <w:iCs/>
              </w:rPr>
              <w:t>ампула – накопление кала</w:t>
            </w:r>
            <w:r w:rsidRPr="00214442">
              <w:t>.</w:t>
            </w:r>
          </w:p>
          <w:p w:rsidR="00214442" w:rsidRPr="00214442" w:rsidRDefault="00214442" w:rsidP="00214442">
            <w:pPr>
              <w:pStyle w:val="txt"/>
              <w:shd w:val="clear" w:color="auto" w:fill="FFFFFF"/>
              <w:spacing w:before="0" w:beforeAutospacing="0" w:after="0" w:afterAutospacing="0"/>
            </w:pPr>
            <w:r w:rsidRPr="00214442">
              <w:t xml:space="preserve">- нижняя – заканчивается анальным отверстием. </w:t>
            </w:r>
          </w:p>
        </w:tc>
        <w:tc>
          <w:tcPr>
            <w:tcW w:w="7890" w:type="dxa"/>
          </w:tcPr>
          <w:p w:rsidR="00827FC6" w:rsidRPr="00214442" w:rsidRDefault="00827FC6" w:rsidP="00214442">
            <w:pPr>
              <w:pStyle w:val="txt"/>
              <w:shd w:val="clear" w:color="auto" w:fill="FFFFFF"/>
              <w:spacing w:before="0" w:beforeAutospacing="0" w:after="0" w:afterAutospacing="0"/>
            </w:pPr>
            <w:r w:rsidRPr="00214442">
              <w:rPr>
                <w:b/>
              </w:rPr>
              <w:t>1. Наружная, серозная оболочка, брюшина,</w:t>
            </w:r>
            <w:r w:rsidRPr="00214442">
              <w:t xml:space="preserve"> покрывает со всех сторон</w:t>
            </w:r>
            <w:r w:rsidR="00214442">
              <w:t xml:space="preserve"> слепую, ободочную и сигмовидную кишку.</w:t>
            </w:r>
          </w:p>
          <w:p w:rsidR="00827FC6" w:rsidRPr="00214442" w:rsidRDefault="00827FC6" w:rsidP="00214442">
            <w:pPr>
              <w:pStyle w:val="txt"/>
              <w:shd w:val="clear" w:color="auto" w:fill="FFFFFF"/>
              <w:spacing w:before="0" w:beforeAutospacing="0" w:after="0" w:afterAutospacing="0"/>
            </w:pPr>
            <w:r w:rsidRPr="00214442">
              <w:t xml:space="preserve"> </w:t>
            </w:r>
            <w:r w:rsidRPr="00214442">
              <w:rPr>
                <w:b/>
              </w:rPr>
              <w:t>2. Средняя оболочка (гладкомышечная)</w:t>
            </w:r>
            <w:r w:rsidRPr="00214442">
              <w:t xml:space="preserve"> два слоя :</w:t>
            </w:r>
          </w:p>
          <w:p w:rsidR="00827FC6" w:rsidRPr="00214442" w:rsidRDefault="00827FC6" w:rsidP="00214442">
            <w:pPr>
              <w:pStyle w:val="txt"/>
              <w:shd w:val="clear" w:color="auto" w:fill="FFFFFF"/>
              <w:spacing w:before="0" w:beforeAutospacing="0" w:after="0" w:afterAutospacing="0"/>
            </w:pPr>
            <w:r w:rsidRPr="00214442">
              <w:t>а) наружный продольный</w:t>
            </w:r>
          </w:p>
          <w:p w:rsidR="00827FC6" w:rsidRPr="00214442" w:rsidRDefault="00827FC6" w:rsidP="00214442">
            <w:pPr>
              <w:pStyle w:val="txt"/>
              <w:shd w:val="clear" w:color="auto" w:fill="FFFFFF"/>
              <w:spacing w:before="0" w:beforeAutospacing="0" w:after="0" w:afterAutospacing="0"/>
            </w:pPr>
            <w:r w:rsidRPr="00214442">
              <w:t>б) внутренний круговой.</w:t>
            </w:r>
          </w:p>
          <w:p w:rsidR="00827FC6" w:rsidRPr="00214442" w:rsidRDefault="00827FC6" w:rsidP="00214442">
            <w:pPr>
              <w:pStyle w:val="txt"/>
              <w:shd w:val="clear" w:color="auto" w:fill="FFFFFF"/>
              <w:spacing w:before="0" w:beforeAutospacing="0" w:after="0" w:afterAutospacing="0"/>
            </w:pPr>
            <w:r w:rsidRPr="00214442">
              <w:rPr>
                <w:b/>
              </w:rPr>
              <w:t>3. Внутренняя оболочка слизистая с подслизистой основой</w:t>
            </w:r>
            <w:r w:rsidRPr="00214442">
              <w:t xml:space="preserve">, образует </w:t>
            </w:r>
            <w:r w:rsidRPr="00214442">
              <w:rPr>
                <w:iCs/>
              </w:rPr>
              <w:t>круговые складки. </w:t>
            </w:r>
            <w:r w:rsidRPr="00214442">
              <w:t xml:space="preserve"> Содержит:</w:t>
            </w:r>
          </w:p>
          <w:p w:rsidR="00827FC6" w:rsidRDefault="00827FC6" w:rsidP="00214442">
            <w:pPr>
              <w:pStyle w:val="txt"/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214442">
              <w:rPr>
                <w:b/>
                <w:iCs/>
              </w:rPr>
              <w:t xml:space="preserve">а) </w:t>
            </w:r>
            <w:r w:rsidR="00214442" w:rsidRPr="00214442">
              <w:rPr>
                <w:b/>
                <w:iCs/>
              </w:rPr>
              <w:t xml:space="preserve">гаустры </w:t>
            </w:r>
            <w:r w:rsidR="00214442">
              <w:rPr>
                <w:b/>
                <w:iCs/>
              </w:rPr>
              <w:t>–</w:t>
            </w:r>
            <w:r w:rsidR="00214442" w:rsidRPr="00214442">
              <w:rPr>
                <w:b/>
                <w:iCs/>
              </w:rPr>
              <w:t xml:space="preserve"> </w:t>
            </w:r>
            <w:r w:rsidR="00214442" w:rsidRPr="00214442">
              <w:rPr>
                <w:iCs/>
              </w:rPr>
              <w:t>вздутия</w:t>
            </w:r>
          </w:p>
          <w:p w:rsidR="00214442" w:rsidRPr="00214442" w:rsidRDefault="00214442" w:rsidP="00214442">
            <w:pPr>
              <w:pStyle w:val="txt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214442">
              <w:rPr>
                <w:b/>
                <w:iCs/>
              </w:rPr>
              <w:t>б) микроворсинки</w:t>
            </w:r>
          </w:p>
          <w:p w:rsidR="00827FC6" w:rsidRPr="00214442" w:rsidRDefault="00214442" w:rsidP="00214442">
            <w:pPr>
              <w:pStyle w:val="txt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b/>
              </w:rPr>
              <w:t>в</w:t>
            </w:r>
            <w:r w:rsidR="00827FC6" w:rsidRPr="00214442">
              <w:rPr>
                <w:b/>
              </w:rPr>
              <w:t>) крипты</w:t>
            </w:r>
            <w:r w:rsidR="00827FC6" w:rsidRPr="00214442">
              <w:t xml:space="preserve"> - </w:t>
            </w:r>
            <w:r w:rsidR="00827FC6" w:rsidRPr="00214442">
              <w:rPr>
                <w:shd w:val="clear" w:color="auto" w:fill="FFFFFF"/>
              </w:rPr>
              <w:t>углу</w:t>
            </w:r>
            <w:r w:rsidRPr="00214442">
              <w:rPr>
                <w:shd w:val="clear" w:color="auto" w:fill="FFFFFF"/>
              </w:rPr>
              <w:t>бления слизистой оболочки кишки.</w:t>
            </w:r>
          </w:p>
          <w:p w:rsidR="00214442" w:rsidRDefault="00214442" w:rsidP="00900DCC">
            <w:pPr>
              <w:pStyle w:val="txt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214442">
              <w:rPr>
                <w:b/>
              </w:rPr>
              <w:t>Стенка прямой кишки</w:t>
            </w:r>
          </w:p>
          <w:p w:rsidR="00214442" w:rsidRDefault="00214442" w:rsidP="00900DCC">
            <w:pPr>
              <w:pStyle w:val="txt"/>
              <w:shd w:val="clear" w:color="auto" w:fill="FFFFFF"/>
              <w:spacing w:before="0" w:beforeAutospacing="0" w:after="0" w:afterAutospacing="0"/>
            </w:pPr>
            <w:r>
              <w:t>1) наружная - б</w:t>
            </w:r>
            <w:r w:rsidRPr="00214442">
              <w:t>рюшина покрывает верхнюю </w:t>
            </w:r>
            <w:r w:rsidRPr="00214442">
              <w:rPr>
                <w:vertAlign w:val="superscript"/>
              </w:rPr>
              <w:t>1</w:t>
            </w:r>
            <w:r w:rsidRPr="00214442">
              <w:t>/</w:t>
            </w:r>
            <w:r w:rsidRPr="00214442">
              <w:rPr>
                <w:vertAlign w:val="subscript"/>
              </w:rPr>
              <w:t>3</w:t>
            </w:r>
            <w:r w:rsidRPr="00214442">
              <w:t> кишки со всех сторон, среднюю - с трёх сторон, нижняя - не покрыта брюшиной, окружена соединительной тканью</w:t>
            </w:r>
            <w:r w:rsidR="00900DCC">
              <w:t xml:space="preserve"> (адвентиция)</w:t>
            </w:r>
            <w:r w:rsidRPr="00214442">
              <w:t>.</w:t>
            </w:r>
          </w:p>
          <w:p w:rsidR="00900DCC" w:rsidRDefault="00900DCC" w:rsidP="00900DCC">
            <w:pPr>
              <w:pStyle w:val="txt"/>
              <w:shd w:val="clear" w:color="auto" w:fill="FFFFFF"/>
              <w:spacing w:before="0" w:beforeAutospacing="0" w:after="0" w:afterAutospacing="0"/>
            </w:pPr>
            <w:r w:rsidRPr="00900DCC">
              <w:rPr>
                <w:b/>
              </w:rPr>
              <w:t>2) средняя - гладком</w:t>
            </w:r>
            <w:r w:rsidR="00214442" w:rsidRPr="00900DCC">
              <w:rPr>
                <w:b/>
              </w:rPr>
              <w:t>ышечная</w:t>
            </w:r>
            <w:r w:rsidR="00214442" w:rsidRPr="00214442">
              <w:t xml:space="preserve"> оболочка состоит </w:t>
            </w:r>
          </w:p>
          <w:p w:rsidR="00900DCC" w:rsidRDefault="00900DCC" w:rsidP="00900DCC">
            <w:pPr>
              <w:pStyle w:val="txt"/>
              <w:shd w:val="clear" w:color="auto" w:fill="FFFFFF"/>
              <w:spacing w:before="0" w:beforeAutospacing="0" w:after="0" w:afterAutospacing="0"/>
            </w:pPr>
            <w:r>
              <w:t>а) наружный  продольный слой</w:t>
            </w:r>
          </w:p>
          <w:p w:rsidR="00214442" w:rsidRPr="00214442" w:rsidRDefault="00900DCC" w:rsidP="00900DCC">
            <w:pPr>
              <w:pStyle w:val="txt"/>
              <w:shd w:val="clear" w:color="auto" w:fill="FFFFFF"/>
              <w:spacing w:before="0" w:beforeAutospacing="0" w:after="0" w:afterAutospacing="0"/>
            </w:pPr>
            <w:r>
              <w:t xml:space="preserve">б)  внутренний круговой – в </w:t>
            </w:r>
            <w:r w:rsidR="00214442" w:rsidRPr="00214442">
              <w:t>области ануса образует утолщение - </w:t>
            </w:r>
            <w:r w:rsidR="00214442" w:rsidRPr="00900DCC">
              <w:rPr>
                <w:b/>
                <w:iCs/>
              </w:rPr>
              <w:t>внутренний сфинктер заднего прохода</w:t>
            </w:r>
            <w:r>
              <w:rPr>
                <w:b/>
                <w:iCs/>
              </w:rPr>
              <w:t xml:space="preserve"> (непроизвольный)</w:t>
            </w:r>
            <w:r w:rsidR="00214442" w:rsidRPr="00214442">
              <w:rPr>
                <w:iCs/>
              </w:rPr>
              <w:t>. </w:t>
            </w:r>
            <w:r w:rsidR="00214442" w:rsidRPr="00214442">
              <w:t xml:space="preserve"> Кнаружи от внутреннего сфинктера </w:t>
            </w:r>
            <w:r>
              <w:t>-</w:t>
            </w:r>
            <w:r w:rsidR="00214442" w:rsidRPr="00214442">
              <w:t>произвольный </w:t>
            </w:r>
            <w:r w:rsidR="00214442" w:rsidRPr="00214442">
              <w:rPr>
                <w:iCs/>
              </w:rPr>
              <w:t>наружный сфинктер заднего прохода, </w:t>
            </w:r>
            <w:r w:rsidR="00214442" w:rsidRPr="00214442">
              <w:t xml:space="preserve">образованный мышцами диафрагмы таза </w:t>
            </w:r>
            <w:r>
              <w:t>(произвольный)</w:t>
            </w:r>
            <w:r w:rsidR="00214442" w:rsidRPr="00214442">
              <w:t>.</w:t>
            </w:r>
          </w:p>
          <w:p w:rsidR="00900DCC" w:rsidRDefault="00900DCC" w:rsidP="00900DCC">
            <w:pPr>
              <w:pStyle w:val="txt"/>
              <w:shd w:val="clear" w:color="auto" w:fill="FFFFFF"/>
              <w:spacing w:before="0" w:beforeAutospacing="0" w:after="0" w:afterAutospacing="0"/>
            </w:pPr>
            <w:r w:rsidRPr="00900DCC">
              <w:rPr>
                <w:b/>
                <w:iCs/>
              </w:rPr>
              <w:t>3) внутренняя - п</w:t>
            </w:r>
            <w:r w:rsidR="00214442" w:rsidRPr="00900DCC">
              <w:rPr>
                <w:b/>
                <w:iCs/>
              </w:rPr>
              <w:t>одслизистая основа</w:t>
            </w:r>
            <w:r w:rsidR="00214442" w:rsidRPr="00214442">
              <w:rPr>
                <w:iCs/>
              </w:rPr>
              <w:t> </w:t>
            </w:r>
            <w:r>
              <w:t>- рыхлая волокнистая соединительная ткань</w:t>
            </w:r>
            <w:r w:rsidR="00214442" w:rsidRPr="00214442">
              <w:t xml:space="preserve">, </w:t>
            </w:r>
            <w:r>
              <w:t xml:space="preserve">с </w:t>
            </w:r>
            <w:r w:rsidR="00214442" w:rsidRPr="00214442">
              <w:t>сос</w:t>
            </w:r>
            <w:r>
              <w:t xml:space="preserve">удами и сплетения нервных волокон, формирует </w:t>
            </w:r>
          </w:p>
          <w:p w:rsidR="00900DCC" w:rsidRDefault="00900DCC" w:rsidP="00900DCC">
            <w:pPr>
              <w:pStyle w:val="txt"/>
              <w:shd w:val="clear" w:color="auto" w:fill="FFFFFF"/>
              <w:spacing w:before="0" w:beforeAutospacing="0" w:after="0" w:afterAutospacing="0"/>
            </w:pPr>
            <w:r>
              <w:t xml:space="preserve">- столбы (между ними - </w:t>
            </w:r>
            <w:r w:rsidRPr="00214442">
              <w:t>прямокишечное венозное сплетение</w:t>
            </w:r>
            <w:r>
              <w:t>)</w:t>
            </w:r>
          </w:p>
          <w:p w:rsidR="00900DCC" w:rsidRDefault="00900DCC" w:rsidP="00900DCC">
            <w:pPr>
              <w:pStyle w:val="txt"/>
              <w:shd w:val="clear" w:color="auto" w:fill="FFFFFF"/>
              <w:spacing w:before="0" w:beforeAutospacing="0" w:after="0" w:afterAutospacing="0"/>
            </w:pPr>
            <w:r>
              <w:t xml:space="preserve">- пазухи, </w:t>
            </w:r>
          </w:p>
          <w:p w:rsidR="00900DCC" w:rsidRDefault="00900DCC" w:rsidP="00900DCC">
            <w:pPr>
              <w:pStyle w:val="txt"/>
              <w:shd w:val="clear" w:color="auto" w:fill="FFFFFF"/>
              <w:spacing w:before="0" w:beforeAutospacing="0" w:after="0" w:afterAutospacing="0"/>
              <w:rPr>
                <w:iCs/>
              </w:rPr>
            </w:pPr>
            <w:r>
              <w:t>-заслонки.</w:t>
            </w:r>
            <w:r w:rsidR="00214442" w:rsidRPr="00214442">
              <w:rPr>
                <w:iCs/>
              </w:rPr>
              <w:t> </w:t>
            </w:r>
          </w:p>
          <w:p w:rsidR="00214442" w:rsidRPr="00214442" w:rsidRDefault="00214442" w:rsidP="00900DCC">
            <w:pPr>
              <w:pStyle w:val="txt"/>
              <w:shd w:val="clear" w:color="auto" w:fill="FFFFFF"/>
              <w:spacing w:before="0" w:beforeAutospacing="0" w:after="0" w:afterAutospacing="0"/>
            </w:pPr>
            <w:r w:rsidRPr="00900DCC">
              <w:rPr>
                <w:b/>
              </w:rPr>
              <w:t>Слизистая оболочка</w:t>
            </w:r>
            <w:r w:rsidRPr="00214442">
              <w:t xml:space="preserve"> покрыта многослойным плоским неороговевающим эпителием, внизу - многослойным плоским ороговевающим эпителием</w:t>
            </w:r>
            <w:r w:rsidR="00900DCC">
              <w:t>.</w:t>
            </w:r>
          </w:p>
        </w:tc>
      </w:tr>
    </w:tbl>
    <w:p w:rsidR="00BB089D" w:rsidRDefault="00BB089D" w:rsidP="00F9210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7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Брюшина</w:t>
      </w:r>
      <w:r w:rsidRPr="00BB089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B089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BB0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серозная оболочка, выстилающая стенки брюшной полости и переходящая на внутренние органы.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BB089D" w:rsidRPr="00BB089D" w:rsidTr="00BB089D">
        <w:tc>
          <w:tcPr>
            <w:tcW w:w="10988" w:type="dxa"/>
            <w:gridSpan w:val="2"/>
          </w:tcPr>
          <w:p w:rsidR="00BB089D" w:rsidRDefault="00BB089D" w:rsidP="00BB0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89D">
              <w:rPr>
                <w:rFonts w:ascii="Times New Roman" w:hAnsi="Times New Roman" w:cs="Times New Roman"/>
                <w:b/>
                <w:sz w:val="24"/>
                <w:szCs w:val="24"/>
              </w:rPr>
              <w:t>Брюшина</w:t>
            </w:r>
          </w:p>
          <w:p w:rsidR="00BB089D" w:rsidRPr="00BB089D" w:rsidRDefault="00BB089D" w:rsidP="00BB0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89D" w:rsidRPr="00BB089D" w:rsidTr="00BB089D">
        <w:tc>
          <w:tcPr>
            <w:tcW w:w="5494" w:type="dxa"/>
          </w:tcPr>
          <w:p w:rsidR="00BB089D" w:rsidRPr="00BB089D" w:rsidRDefault="00BB089D" w:rsidP="00F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9D">
              <w:rPr>
                <w:rFonts w:ascii="Times New Roman" w:hAnsi="Times New Roman" w:cs="Times New Roman"/>
                <w:b/>
                <w:sz w:val="24"/>
                <w:szCs w:val="24"/>
              </w:rPr>
              <w:t>париетальный листок</w:t>
            </w:r>
            <w:r w:rsidR="00F857B3">
              <w:rPr>
                <w:rFonts w:ascii="Times New Roman" w:hAnsi="Times New Roman" w:cs="Times New Roman"/>
                <w:sz w:val="24"/>
                <w:szCs w:val="24"/>
              </w:rPr>
              <w:t xml:space="preserve"> – прилежит к стенке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брюшной полости</w:t>
            </w:r>
          </w:p>
        </w:tc>
        <w:tc>
          <w:tcPr>
            <w:tcW w:w="5494" w:type="dxa"/>
          </w:tcPr>
          <w:p w:rsidR="00BB089D" w:rsidRPr="00BB089D" w:rsidRDefault="00BB089D" w:rsidP="00F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9D">
              <w:rPr>
                <w:rFonts w:ascii="Times New Roman" w:hAnsi="Times New Roman" w:cs="Times New Roman"/>
                <w:b/>
                <w:sz w:val="24"/>
                <w:szCs w:val="24"/>
              </w:rPr>
              <w:t>висцеральный листок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покрывает органы брюшной полости</w:t>
            </w:r>
          </w:p>
        </w:tc>
      </w:tr>
      <w:tr w:rsidR="00BB089D" w:rsidRPr="00BB089D" w:rsidTr="00BB089D">
        <w:tc>
          <w:tcPr>
            <w:tcW w:w="10988" w:type="dxa"/>
            <w:gridSpan w:val="2"/>
          </w:tcPr>
          <w:p w:rsidR="00BB089D" w:rsidRDefault="00BB089D" w:rsidP="00BB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листками щелевидное пространство, заполненное серозной жидкостью.</w:t>
            </w:r>
          </w:p>
          <w:p w:rsidR="00BB089D" w:rsidRDefault="00BB089D" w:rsidP="00BB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Листки покрыты мезотелием (плоским эпителием)</w:t>
            </w:r>
          </w:p>
        </w:tc>
      </w:tr>
    </w:tbl>
    <w:p w:rsidR="00BB089D" w:rsidRDefault="00BB089D" w:rsidP="00F92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8"/>
        <w:gridCol w:w="2938"/>
        <w:gridCol w:w="2467"/>
        <w:gridCol w:w="2575"/>
      </w:tblGrid>
      <w:tr w:rsidR="00BB089D" w:rsidRPr="00BB089D" w:rsidTr="00BB089D">
        <w:tc>
          <w:tcPr>
            <w:tcW w:w="10988" w:type="dxa"/>
            <w:gridSpan w:val="4"/>
          </w:tcPr>
          <w:p w:rsidR="00BB089D" w:rsidRPr="00BB089D" w:rsidRDefault="00BB089D" w:rsidP="00BB0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89D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 органов относительно брюшины</w:t>
            </w:r>
          </w:p>
        </w:tc>
      </w:tr>
      <w:tr w:rsidR="00BB089D" w:rsidRPr="00BB089D" w:rsidTr="00BB089D">
        <w:tc>
          <w:tcPr>
            <w:tcW w:w="3157" w:type="dxa"/>
          </w:tcPr>
          <w:p w:rsidR="00BB089D" w:rsidRPr="00BB089D" w:rsidRDefault="00BB089D" w:rsidP="00F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9D">
              <w:rPr>
                <w:rFonts w:ascii="Times New Roman" w:hAnsi="Times New Roman" w:cs="Times New Roman"/>
                <w:b/>
                <w:sz w:val="24"/>
                <w:szCs w:val="24"/>
              </w:rPr>
              <w:t>интраперитонеально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орган покрыт брюшиной со всех сторон, брюшина образует его наружную оболочку (серозную), например, желудок.</w:t>
            </w:r>
          </w:p>
        </w:tc>
        <w:tc>
          <w:tcPr>
            <w:tcW w:w="3115" w:type="dxa"/>
          </w:tcPr>
          <w:p w:rsidR="00BB089D" w:rsidRPr="00BB089D" w:rsidRDefault="00BB089D" w:rsidP="00F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9D">
              <w:rPr>
                <w:rFonts w:ascii="Times New Roman" w:hAnsi="Times New Roman" w:cs="Times New Roman"/>
                <w:b/>
                <w:sz w:val="24"/>
                <w:szCs w:val="24"/>
              </w:rPr>
              <w:t>мезоперитонеально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орган покрыт с трех сторон брюшиной, с одной – адвентицией, например, мочевой пузырь</w:t>
            </w:r>
          </w:p>
        </w:tc>
        <w:tc>
          <w:tcPr>
            <w:tcW w:w="2358" w:type="dxa"/>
          </w:tcPr>
          <w:p w:rsidR="00BB089D" w:rsidRPr="00BB089D" w:rsidRDefault="00BB089D" w:rsidP="00F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9D">
              <w:rPr>
                <w:rFonts w:ascii="Times New Roman" w:hAnsi="Times New Roman" w:cs="Times New Roman"/>
                <w:b/>
                <w:sz w:val="24"/>
                <w:szCs w:val="24"/>
              </w:rPr>
              <w:t>ретроперитонеально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орган располагается в забрюшинном пространстве, например, почки</w:t>
            </w:r>
          </w:p>
        </w:tc>
        <w:tc>
          <w:tcPr>
            <w:tcW w:w="2358" w:type="dxa"/>
          </w:tcPr>
          <w:p w:rsidR="00BB089D" w:rsidRPr="00BB089D" w:rsidRDefault="00BB089D" w:rsidP="00F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9D">
              <w:rPr>
                <w:rFonts w:ascii="Times New Roman" w:hAnsi="Times New Roman" w:cs="Times New Roman"/>
                <w:b/>
                <w:sz w:val="24"/>
                <w:szCs w:val="24"/>
              </w:rPr>
              <w:t>экстраперитонеально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орган не покрыт брюшиной, может прилежать к ней с оной стороны</w:t>
            </w:r>
          </w:p>
        </w:tc>
      </w:tr>
    </w:tbl>
    <w:p w:rsidR="00BB089D" w:rsidRPr="00BB089D" w:rsidRDefault="00BB089D" w:rsidP="00F92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B089D" w:rsidRPr="00BB089D" w:rsidSect="00900DC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0F"/>
    <w:rsid w:val="00165127"/>
    <w:rsid w:val="00214442"/>
    <w:rsid w:val="003E46BA"/>
    <w:rsid w:val="004D083E"/>
    <w:rsid w:val="00536FD1"/>
    <w:rsid w:val="00647339"/>
    <w:rsid w:val="006C36B8"/>
    <w:rsid w:val="00814906"/>
    <w:rsid w:val="00827FC6"/>
    <w:rsid w:val="00861E94"/>
    <w:rsid w:val="0089221F"/>
    <w:rsid w:val="00900DCC"/>
    <w:rsid w:val="00A30B85"/>
    <w:rsid w:val="00BB089D"/>
    <w:rsid w:val="00CE1181"/>
    <w:rsid w:val="00D10201"/>
    <w:rsid w:val="00F07A44"/>
    <w:rsid w:val="00F848C4"/>
    <w:rsid w:val="00F857B3"/>
    <w:rsid w:val="00F9210F"/>
    <w:rsid w:val="00FA3A79"/>
    <w:rsid w:val="00FC6D22"/>
    <w:rsid w:val="00F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65300-5FDA-4CB4-9510-B692763D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D1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E4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sgeotar.ru/pharma_mnn/2094.html?XFrom=www.medcollegelib.ru" TargetMode="External"/><Relationship Id="rId4" Type="http://schemas.openxmlformats.org/officeDocument/2006/relationships/hyperlink" Target="mailto:elena-prihodko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efimovcrc@gmail.com</dc:creator>
  <cp:keywords/>
  <dc:description/>
  <cp:lastModifiedBy>Admin</cp:lastModifiedBy>
  <cp:revision>2</cp:revision>
  <dcterms:created xsi:type="dcterms:W3CDTF">2023-01-28T07:29:00Z</dcterms:created>
  <dcterms:modified xsi:type="dcterms:W3CDTF">2023-01-28T07:29:00Z</dcterms:modified>
</cp:coreProperties>
</file>