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9" w:rsidRPr="00F428D4" w:rsidRDefault="00F428D4" w:rsidP="00F428D4">
      <w:pPr>
        <w:pStyle w:val="a5"/>
        <w:jc w:val="center"/>
        <w:rPr>
          <w:b/>
          <w:lang w:val="ru-RU"/>
        </w:rPr>
      </w:pPr>
      <w:r w:rsidRPr="00F428D4">
        <w:rPr>
          <w:b/>
          <w:lang w:val="ru-RU"/>
        </w:rPr>
        <w:t>Кроссворд на тему: « Спинномозговые нервы»</w:t>
      </w:r>
      <w:r w:rsidR="001E2EF3">
        <w:rPr>
          <w:b/>
          <w:lang w:val="ru-RU"/>
        </w:rPr>
        <w:t xml:space="preserve"> Вариант 1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252"/>
        <w:gridCol w:w="246"/>
        <w:gridCol w:w="252"/>
        <w:gridCol w:w="258"/>
        <w:gridCol w:w="246"/>
        <w:gridCol w:w="258"/>
        <w:gridCol w:w="246"/>
        <w:gridCol w:w="246"/>
        <w:gridCol w:w="246"/>
        <w:gridCol w:w="258"/>
        <w:gridCol w:w="246"/>
        <w:gridCol w:w="246"/>
        <w:gridCol w:w="252"/>
        <w:gridCol w:w="258"/>
        <w:gridCol w:w="246"/>
        <w:gridCol w:w="258"/>
        <w:gridCol w:w="258"/>
        <w:gridCol w:w="258"/>
        <w:gridCol w:w="258"/>
        <w:gridCol w:w="246"/>
        <w:gridCol w:w="252"/>
        <w:gridCol w:w="246"/>
        <w:gridCol w:w="258"/>
        <w:gridCol w:w="246"/>
        <w:gridCol w:w="258"/>
        <w:gridCol w:w="246"/>
        <w:gridCol w:w="258"/>
        <w:gridCol w:w="246"/>
        <w:gridCol w:w="258"/>
        <w:gridCol w:w="246"/>
        <w:gridCol w:w="258"/>
        <w:gridCol w:w="258"/>
        <w:gridCol w:w="246"/>
        <w:gridCol w:w="258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Pr="002F13EA" w:rsidRDefault="00F428D4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F428D4" w:rsidTr="001E2EF3">
        <w:trPr>
          <w:trHeight w:hRule="exact" w:val="264"/>
          <w:jc w:val="center"/>
        </w:trPr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29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28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33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30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32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31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35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36</w:t>
            </w: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37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38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34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  <w:tr w:rsidR="001E2EF3" w:rsidTr="001E2EF3">
        <w:trPr>
          <w:trHeight w:hRule="exact" w:val="264"/>
          <w:jc w:val="center"/>
        </w:trPr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BBBBBB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F428D4" w:rsidRDefault="00F428D4" w:rsidP="00B8442F">
            <w:pPr>
              <w:pStyle w:val="a5"/>
              <w:jc w:val="center"/>
            </w:pPr>
          </w:p>
        </w:tc>
      </w:tr>
    </w:tbl>
    <w:p w:rsidR="00F428D4" w:rsidRPr="00F428D4" w:rsidRDefault="00F428D4">
      <w:pPr>
        <w:pStyle w:val="a5"/>
        <w:rPr>
          <w:lang w:val="ru-RU"/>
        </w:rPr>
      </w:pPr>
    </w:p>
    <w:tbl>
      <w:tblPr>
        <w:tblW w:w="0" w:type="auto"/>
        <w:tblLook w:val="0400"/>
      </w:tblPr>
      <w:tblGrid>
        <w:gridCol w:w="5564"/>
        <w:gridCol w:w="5424"/>
      </w:tblGrid>
      <w:tr w:rsidR="002E78C9" w:rsidRPr="00823AD7">
        <w:tc>
          <w:tcPr>
            <w:tcW w:w="0" w:type="auto"/>
          </w:tcPr>
          <w:p w:rsidR="002E78C9" w:rsidRPr="00823AD7" w:rsidRDefault="00FA6D09">
            <w:pPr>
              <w:pStyle w:val="a5"/>
            </w:pPr>
            <w:proofErr w:type="spellStart"/>
            <w:r w:rsidRPr="00823AD7">
              <w:t>По</w:t>
            </w:r>
            <w:proofErr w:type="spellEnd"/>
            <w:r w:rsidRPr="00823AD7">
              <w:t xml:space="preserve"> </w:t>
            </w:r>
            <w:proofErr w:type="spellStart"/>
            <w:r w:rsidRPr="00823AD7">
              <w:t>горизонтали</w:t>
            </w:r>
            <w:proofErr w:type="spellEnd"/>
            <w:r w:rsidRPr="00823AD7">
              <w:t>:</w:t>
            </w:r>
          </w:p>
        </w:tc>
        <w:tc>
          <w:tcPr>
            <w:tcW w:w="0" w:type="auto"/>
          </w:tcPr>
          <w:p w:rsidR="002E78C9" w:rsidRPr="00823AD7" w:rsidRDefault="00FA6D09">
            <w:pPr>
              <w:pStyle w:val="a5"/>
            </w:pPr>
            <w:r w:rsidRPr="00823AD7">
              <w:t>По вертикали:</w:t>
            </w:r>
          </w:p>
        </w:tc>
      </w:tr>
      <w:tr w:rsidR="002E78C9" w:rsidRPr="001E2EF3">
        <w:tc>
          <w:tcPr>
            <w:tcW w:w="0" w:type="auto"/>
          </w:tcPr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1. </w:t>
            </w:r>
            <w:r w:rsidR="002F13EA" w:rsidRPr="00823AD7">
              <w:rPr>
                <w:lang w:val="ru-RU"/>
              </w:rPr>
              <w:t xml:space="preserve">вид соединительных волокон спинномозгового нерва 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2. </w:t>
            </w:r>
            <w:r w:rsidR="002F13EA" w:rsidRPr="00823AD7">
              <w:rPr>
                <w:lang w:val="ru-RU"/>
              </w:rPr>
              <w:t>вид ветвей плечевого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7. </w:t>
            </w:r>
            <w:r w:rsidR="002F13EA" w:rsidRPr="00823AD7">
              <w:rPr>
                <w:lang w:val="ru-RU"/>
              </w:rPr>
              <w:t>мышечный нерв крестцового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9. </w:t>
            </w:r>
            <w:r w:rsidR="002F13EA" w:rsidRPr="00823AD7">
              <w:rPr>
                <w:lang w:val="ru-RU"/>
              </w:rPr>
              <w:t>половой нерв называется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11. </w:t>
            </w:r>
            <w:r w:rsidR="002F13EA" w:rsidRPr="00823AD7">
              <w:rPr>
                <w:lang w:val="ru-RU"/>
              </w:rPr>
              <w:t>короткий нерв крестцового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12. </w:t>
            </w:r>
            <w:r w:rsidR="002F13EA" w:rsidRPr="00823AD7">
              <w:rPr>
                <w:lang w:val="ru-RU"/>
              </w:rPr>
              <w:t>вид сплетение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15. </w:t>
            </w:r>
            <w:r w:rsidR="002F13EA" w:rsidRPr="00823AD7">
              <w:rPr>
                <w:lang w:val="ru-RU"/>
              </w:rPr>
              <w:t>вид ветвей спинномозгового нерва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lastRenderedPageBreak/>
              <w:t xml:space="preserve">16. </w:t>
            </w:r>
            <w:r w:rsidR="002F13EA" w:rsidRPr="00823AD7">
              <w:rPr>
                <w:lang w:val="ru-RU"/>
              </w:rPr>
              <w:t>вид ветвей шейного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20. </w:t>
            </w:r>
            <w:r w:rsidR="002F13EA" w:rsidRPr="00823AD7">
              <w:rPr>
                <w:lang w:val="ru-RU"/>
              </w:rPr>
              <w:t>вид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22. </w:t>
            </w:r>
            <w:r w:rsidR="002F13EA" w:rsidRPr="00823AD7">
              <w:rPr>
                <w:lang w:val="ru-RU"/>
              </w:rPr>
              <w:t>вид соединительных ветвей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23. </w:t>
            </w:r>
            <w:r w:rsidR="006D19E6" w:rsidRPr="00823AD7">
              <w:rPr>
                <w:lang w:val="ru-RU"/>
              </w:rPr>
              <w:t>ветви спинномозгового нерва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25. </w:t>
            </w:r>
            <w:r w:rsidR="006D19E6" w:rsidRPr="00823AD7">
              <w:rPr>
                <w:lang w:val="ru-RU"/>
              </w:rPr>
              <w:t>чувствительный нерв шеи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26. </w:t>
            </w:r>
            <w:r w:rsidR="006D19E6" w:rsidRPr="00823AD7">
              <w:rPr>
                <w:lang w:val="ru-RU"/>
              </w:rPr>
              <w:t>ветви спинномозгового нерва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28. </w:t>
            </w:r>
            <w:r w:rsidR="006D19E6" w:rsidRPr="00823AD7">
              <w:rPr>
                <w:lang w:val="ru-RU"/>
              </w:rPr>
              <w:t>смешанный нерв шейного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29. </w:t>
            </w:r>
            <w:r w:rsidR="006D19E6" w:rsidRPr="00823AD7">
              <w:rPr>
                <w:lang w:val="ru-RU"/>
              </w:rPr>
              <w:t>ветвь седалищного нерва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30. </w:t>
            </w:r>
            <w:r w:rsidR="006D19E6" w:rsidRPr="00823AD7">
              <w:rPr>
                <w:lang w:val="ru-RU"/>
              </w:rPr>
              <w:t>короткий надключичный нерв плечевого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34. </w:t>
            </w:r>
            <w:r w:rsidR="006D19E6" w:rsidRPr="00823AD7">
              <w:rPr>
                <w:lang w:val="ru-RU"/>
              </w:rPr>
              <w:t>волокна серых ветвей спинномозгового нерва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35. </w:t>
            </w:r>
            <w:r w:rsidR="00823AD7" w:rsidRPr="00823AD7">
              <w:rPr>
                <w:lang w:val="ru-RU"/>
              </w:rPr>
              <w:t>пучок плечевого сплетения</w:t>
            </w:r>
          </w:p>
          <w:p w:rsidR="002E78C9" w:rsidRPr="00823AD7" w:rsidRDefault="00FA6D09" w:rsidP="006D19E6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38. </w:t>
            </w:r>
            <w:r w:rsidR="006D19E6" w:rsidRPr="00823AD7">
              <w:rPr>
                <w:lang w:val="ru-RU"/>
              </w:rPr>
              <w:t>вид сплетения</w:t>
            </w:r>
          </w:p>
        </w:tc>
        <w:tc>
          <w:tcPr>
            <w:tcW w:w="0" w:type="auto"/>
          </w:tcPr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lastRenderedPageBreak/>
              <w:t xml:space="preserve">3. </w:t>
            </w:r>
            <w:r w:rsidR="002F13EA" w:rsidRPr="00823AD7">
              <w:rPr>
                <w:lang w:val="ru-RU"/>
              </w:rPr>
              <w:t>короткий надключичный нерв плечевого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4. </w:t>
            </w:r>
            <w:r w:rsidR="002F13EA" w:rsidRPr="00823AD7">
              <w:rPr>
                <w:lang w:val="ru-RU"/>
              </w:rPr>
              <w:t>вид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5. </w:t>
            </w:r>
            <w:r w:rsidR="002F13EA" w:rsidRPr="00823AD7">
              <w:rPr>
                <w:lang w:val="ru-RU"/>
              </w:rPr>
              <w:t>вид ветвей шейного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6. </w:t>
            </w:r>
            <w:r w:rsidR="006D19E6" w:rsidRPr="00823AD7">
              <w:rPr>
                <w:lang w:val="ru-RU"/>
              </w:rPr>
              <w:t>длинная ветвь поясничного сплетения</w:t>
            </w:r>
          </w:p>
          <w:p w:rsidR="002F13EA" w:rsidRPr="00823AD7" w:rsidRDefault="00FA6D09" w:rsidP="002F13EA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8. </w:t>
            </w:r>
            <w:r w:rsidR="002F13EA" w:rsidRPr="00823AD7">
              <w:rPr>
                <w:lang w:val="ru-RU"/>
              </w:rPr>
              <w:t>волокна белых ветвей спинномозгового нерва</w:t>
            </w:r>
          </w:p>
          <w:p w:rsidR="002E78C9" w:rsidRPr="00823AD7" w:rsidRDefault="002E78C9">
            <w:pPr>
              <w:pStyle w:val="a5"/>
              <w:rPr>
                <w:lang w:val="ru-RU"/>
              </w:rPr>
            </w:pP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lastRenderedPageBreak/>
              <w:t xml:space="preserve">10. </w:t>
            </w:r>
            <w:r w:rsidR="006D19E6" w:rsidRPr="00823AD7">
              <w:rPr>
                <w:lang w:val="ru-RU"/>
              </w:rPr>
              <w:t>подключичный нерв плечевого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13. </w:t>
            </w:r>
            <w:r w:rsidR="006D19E6" w:rsidRPr="00823AD7">
              <w:rPr>
                <w:lang w:val="ru-RU"/>
              </w:rPr>
              <w:t>грудные нервы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14. </w:t>
            </w:r>
            <w:r w:rsidR="002F13EA" w:rsidRPr="00823AD7">
              <w:rPr>
                <w:lang w:val="ru-RU"/>
              </w:rPr>
              <w:t>вид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17. </w:t>
            </w:r>
            <w:r w:rsidR="006D19E6" w:rsidRPr="00823AD7">
              <w:rPr>
                <w:lang w:val="ru-RU"/>
              </w:rPr>
              <w:t>двигательная ветвь шейного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18. </w:t>
            </w:r>
            <w:r w:rsidR="006D19E6" w:rsidRPr="00823AD7">
              <w:rPr>
                <w:lang w:val="ru-RU"/>
              </w:rPr>
              <w:t>мышечный нерв крестцового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19. </w:t>
            </w:r>
            <w:r w:rsidR="006D19E6" w:rsidRPr="00823AD7">
              <w:rPr>
                <w:lang w:val="ru-RU"/>
              </w:rPr>
              <w:t>вид ветвей крестцового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21. </w:t>
            </w:r>
            <w:r w:rsidR="002F13EA" w:rsidRPr="00823AD7">
              <w:rPr>
                <w:lang w:val="ru-RU"/>
              </w:rPr>
              <w:t>по функции спинномозговой нерв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22. </w:t>
            </w:r>
            <w:r w:rsidR="006D19E6" w:rsidRPr="00823AD7">
              <w:rPr>
                <w:lang w:val="ru-RU"/>
              </w:rPr>
              <w:t>самый толстый нерв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24. </w:t>
            </w:r>
            <w:r w:rsidR="006D19E6" w:rsidRPr="00823AD7">
              <w:rPr>
                <w:lang w:val="ru-RU"/>
              </w:rPr>
              <w:t>длинный кожный нерв бедра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27. </w:t>
            </w:r>
            <w:r w:rsidR="006D19E6" w:rsidRPr="00823AD7">
              <w:rPr>
                <w:lang w:val="ru-RU"/>
              </w:rPr>
              <w:t>ветви спинномозгового нерва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31. </w:t>
            </w:r>
            <w:r w:rsidR="006D19E6" w:rsidRPr="00823AD7">
              <w:rPr>
                <w:lang w:val="ru-RU"/>
              </w:rPr>
              <w:t>вид ветвей плечевого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32. </w:t>
            </w:r>
            <w:r w:rsidR="006D19E6" w:rsidRPr="00823AD7">
              <w:rPr>
                <w:lang w:val="ru-RU"/>
              </w:rPr>
              <w:t>нерв полового члена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33. </w:t>
            </w:r>
            <w:r w:rsidR="00823AD7" w:rsidRPr="00823AD7">
              <w:rPr>
                <w:lang w:val="ru-RU"/>
              </w:rPr>
              <w:t>длинный нерв плечевого сплетения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34. </w:t>
            </w:r>
            <w:r w:rsidR="00823AD7" w:rsidRPr="00823AD7">
              <w:rPr>
                <w:lang w:val="ru-RU"/>
              </w:rPr>
              <w:t>ветвь седалищного нерва</w:t>
            </w:r>
          </w:p>
          <w:p w:rsidR="002E78C9" w:rsidRPr="00823AD7" w:rsidRDefault="00FA6D09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36. </w:t>
            </w:r>
            <w:r w:rsidR="006D19E6" w:rsidRPr="00823AD7">
              <w:rPr>
                <w:lang w:val="ru-RU"/>
              </w:rPr>
              <w:t>вид ветвей крестцового сплетения</w:t>
            </w:r>
          </w:p>
          <w:p w:rsidR="00823AD7" w:rsidRPr="00823AD7" w:rsidRDefault="00FA6D09" w:rsidP="00823AD7">
            <w:pPr>
              <w:pStyle w:val="a5"/>
              <w:rPr>
                <w:lang w:val="ru-RU"/>
              </w:rPr>
            </w:pPr>
            <w:r w:rsidRPr="00823AD7">
              <w:rPr>
                <w:lang w:val="ru-RU"/>
              </w:rPr>
              <w:t xml:space="preserve">37. </w:t>
            </w:r>
            <w:r w:rsidR="00823AD7" w:rsidRPr="00823AD7">
              <w:rPr>
                <w:lang w:val="ru-RU"/>
              </w:rPr>
              <w:t>подключичный нерв плечевого сплетения</w:t>
            </w:r>
          </w:p>
          <w:p w:rsidR="002E78C9" w:rsidRPr="00823AD7" w:rsidRDefault="002E78C9" w:rsidP="00823AD7">
            <w:pPr>
              <w:pStyle w:val="a5"/>
              <w:rPr>
                <w:lang w:val="ru-RU"/>
              </w:rPr>
            </w:pPr>
          </w:p>
        </w:tc>
      </w:tr>
    </w:tbl>
    <w:p w:rsidR="00F428D4" w:rsidRPr="006D19E6" w:rsidRDefault="00F428D4">
      <w:pPr>
        <w:rPr>
          <w:lang w:val="ru-RU"/>
        </w:rPr>
      </w:pPr>
    </w:p>
    <w:tbl>
      <w:tblPr>
        <w:tblW w:w="0" w:type="auto"/>
        <w:tblLook w:val="0400"/>
      </w:tblPr>
      <w:tblGrid>
        <w:gridCol w:w="222"/>
        <w:gridCol w:w="222"/>
      </w:tblGrid>
      <w:tr w:rsidR="00F428D4" w:rsidTr="00B8442F">
        <w:tc>
          <w:tcPr>
            <w:tcW w:w="0" w:type="auto"/>
          </w:tcPr>
          <w:p w:rsidR="00F428D4" w:rsidRDefault="00F428D4" w:rsidP="00B8442F">
            <w:pPr>
              <w:pStyle w:val="a5"/>
            </w:pPr>
          </w:p>
        </w:tc>
        <w:tc>
          <w:tcPr>
            <w:tcW w:w="0" w:type="auto"/>
          </w:tcPr>
          <w:p w:rsidR="00F428D4" w:rsidRDefault="00F428D4" w:rsidP="00B8442F">
            <w:pPr>
              <w:pStyle w:val="a5"/>
            </w:pPr>
          </w:p>
        </w:tc>
      </w:tr>
      <w:tr w:rsidR="00F428D4" w:rsidTr="00B8442F">
        <w:tc>
          <w:tcPr>
            <w:tcW w:w="0" w:type="auto"/>
          </w:tcPr>
          <w:p w:rsidR="00F428D4" w:rsidRDefault="00F428D4" w:rsidP="00B8442F">
            <w:pPr>
              <w:pStyle w:val="a5"/>
            </w:pPr>
          </w:p>
        </w:tc>
        <w:tc>
          <w:tcPr>
            <w:tcW w:w="0" w:type="auto"/>
          </w:tcPr>
          <w:p w:rsidR="00F428D4" w:rsidRDefault="00F428D4" w:rsidP="00B8442F">
            <w:pPr>
              <w:pStyle w:val="a5"/>
            </w:pPr>
          </w:p>
        </w:tc>
      </w:tr>
    </w:tbl>
    <w:p w:rsidR="00FA6D09" w:rsidRPr="001E2EF3" w:rsidRDefault="00FA6D09" w:rsidP="001E2EF3">
      <w:pPr>
        <w:rPr>
          <w:lang w:val="ru-RU"/>
        </w:rPr>
      </w:pPr>
    </w:p>
    <w:sectPr w:rsidR="00FA6D09" w:rsidRPr="001E2EF3" w:rsidSect="00F428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1E2EF3"/>
    <w:rsid w:val="002E78C9"/>
    <w:rsid w:val="002F13EA"/>
    <w:rsid w:val="004E29B3"/>
    <w:rsid w:val="00590D07"/>
    <w:rsid w:val="005B3F54"/>
    <w:rsid w:val="006D19E6"/>
    <w:rsid w:val="006F4FD1"/>
    <w:rsid w:val="00784D58"/>
    <w:rsid w:val="00823AD7"/>
    <w:rsid w:val="008D6863"/>
    <w:rsid w:val="00B86B75"/>
    <w:rsid w:val="00BC48D5"/>
    <w:rsid w:val="00C36279"/>
    <w:rsid w:val="00C733C7"/>
    <w:rsid w:val="00E315A3"/>
    <w:rsid w:val="00F428D4"/>
    <w:rsid w:val="00FA6D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</dc:creator>
  <cp:lastModifiedBy>efimovcrc@gmail.com</cp:lastModifiedBy>
  <cp:revision>4</cp:revision>
  <dcterms:created xsi:type="dcterms:W3CDTF">2021-11-25T13:50:00Z</dcterms:created>
  <dcterms:modified xsi:type="dcterms:W3CDTF">2021-12-04T08:29:00Z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2021-11-25T16:45:10Z</dcterms:created>
  <dcterms:modified xmlns:xsi="http://www.w3.org/2001/XMLSchema-instance" xmlns:dcterms="http://purl.org/dc/terms/" xsi:type="dcterms:W3CDTF">2021-11-25T16:45:10Z</dcterms:modified>
</ns0:coreProperties>
</file>