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0" w:rsidRDefault="00A75F42" w:rsidP="008F5E20">
      <w:pPr>
        <w:pStyle w:val="a5"/>
        <w:jc w:val="center"/>
        <w:rPr>
          <w:b/>
          <w:lang w:val="ru-RU"/>
        </w:rPr>
      </w:pPr>
      <w:r w:rsidRPr="00A75F42">
        <w:rPr>
          <w:b/>
          <w:lang w:val="ru-RU"/>
        </w:rPr>
        <w:t>Кроссворд на тему «Вегетативная нервная система»</w:t>
      </w:r>
      <w:r w:rsidR="00BC56FB">
        <w:rPr>
          <w:b/>
          <w:lang w:val="ru-RU"/>
        </w:rPr>
        <w:t xml:space="preserve"> Вариант 1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59"/>
        <w:gridCol w:w="245"/>
        <w:gridCol w:w="252"/>
        <w:gridCol w:w="244"/>
        <w:gridCol w:w="258"/>
        <w:gridCol w:w="244"/>
        <w:gridCol w:w="258"/>
        <w:gridCol w:w="244"/>
        <w:gridCol w:w="258"/>
        <w:gridCol w:w="244"/>
        <w:gridCol w:w="244"/>
        <w:gridCol w:w="244"/>
        <w:gridCol w:w="258"/>
        <w:gridCol w:w="244"/>
        <w:gridCol w:w="258"/>
        <w:gridCol w:w="258"/>
        <w:gridCol w:w="258"/>
        <w:gridCol w:w="258"/>
        <w:gridCol w:w="251"/>
        <w:gridCol w:w="258"/>
        <w:gridCol w:w="251"/>
        <w:gridCol w:w="258"/>
        <w:gridCol w:w="244"/>
        <w:gridCol w:w="258"/>
        <w:gridCol w:w="244"/>
        <w:gridCol w:w="258"/>
        <w:gridCol w:w="258"/>
        <w:gridCol w:w="258"/>
        <w:gridCol w:w="258"/>
        <w:gridCol w:w="258"/>
        <w:gridCol w:w="258"/>
        <w:gridCol w:w="244"/>
        <w:gridCol w:w="258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Pr="00BC56FB" w:rsidRDefault="00A75F42" w:rsidP="009D5BF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BC56FB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BC56FB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36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BC56FB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38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39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</w:pPr>
            <w:r>
              <w:rPr>
                <w:vertAlign w:val="superscript"/>
              </w:rPr>
              <w:t>37</w:t>
            </w: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  <w:tr w:rsidR="00A75F42" w:rsidTr="009D5BF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A75F42" w:rsidRDefault="00A75F42" w:rsidP="009D5BF6">
            <w:pPr>
              <w:pStyle w:val="a5"/>
              <w:jc w:val="center"/>
            </w:pPr>
          </w:p>
        </w:tc>
      </w:tr>
    </w:tbl>
    <w:p w:rsidR="00A75F42" w:rsidRPr="00A75F42" w:rsidRDefault="00A75F42">
      <w:pPr>
        <w:pStyle w:val="a5"/>
        <w:rPr>
          <w:b/>
          <w:lang w:val="ru-RU"/>
        </w:rPr>
      </w:pPr>
    </w:p>
    <w:p w:rsidR="00A75F42" w:rsidRPr="00A75F42" w:rsidRDefault="00A75F42">
      <w:pPr>
        <w:pStyle w:val="a5"/>
        <w:rPr>
          <w:lang w:val="ru-RU"/>
        </w:rPr>
      </w:pPr>
    </w:p>
    <w:tbl>
      <w:tblPr>
        <w:tblW w:w="0" w:type="auto"/>
        <w:tblLook w:val="0400"/>
      </w:tblPr>
      <w:tblGrid>
        <w:gridCol w:w="2636"/>
        <w:gridCol w:w="2636"/>
        <w:gridCol w:w="5716"/>
      </w:tblGrid>
      <w:tr w:rsidR="00A75F42" w:rsidRPr="00210C13">
        <w:tc>
          <w:tcPr>
            <w:tcW w:w="0" w:type="auto"/>
            <w:gridSpan w:val="2"/>
          </w:tcPr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210C13">
              <w:rPr>
                <w:rFonts w:ascii="Times New Roman" w:hAnsi="Times New Roman" w:cs="Times New Roman"/>
              </w:rPr>
              <w:t>По</w:t>
            </w:r>
            <w:proofErr w:type="spellEnd"/>
            <w:r w:rsidRPr="00210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C13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210C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</w:rPr>
            </w:pPr>
            <w:r w:rsidRPr="00210C13">
              <w:rPr>
                <w:rFonts w:ascii="Times New Roman" w:hAnsi="Times New Roman" w:cs="Times New Roman"/>
              </w:rPr>
              <w:t>По вертикали:</w:t>
            </w:r>
          </w:p>
        </w:tc>
      </w:tr>
      <w:tr w:rsidR="00A75F42" w:rsidRPr="00BC56FB">
        <w:tc>
          <w:tcPr>
            <w:tcW w:w="0" w:type="auto"/>
            <w:gridSpan w:val="2"/>
          </w:tcPr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отдел головного мозга с ядрами парасимпатической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вид волокон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рефлекторная дуга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8.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отдел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рога спинного мозга с вегетативными центрами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lastRenderedPageBreak/>
              <w:t xml:space="preserve">13.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узлы симпатической нервной системы расположены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14. 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симпатические центры спинного мозга по строению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15. 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медиатор симпатической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17. 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волокна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18. 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отдел спинного мозга с парасимпатическими центрами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>21.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 xml:space="preserve"> узел симпатического ствола</w:t>
            </w:r>
            <w:r w:rsidRPr="00210C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26. 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умножение импульсов в узлах называется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27. 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отдел вегетативной не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р</w:t>
            </w:r>
            <w:r w:rsidR="00FB3653" w:rsidRPr="00210C13">
              <w:rPr>
                <w:rFonts w:ascii="Times New Roman" w:hAnsi="Times New Roman" w:cs="Times New Roman"/>
                <w:lang w:val="ru-RU"/>
              </w:rPr>
              <w:t>вной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 xml:space="preserve">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28. 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расположение узлов в парасимпатической нервной системе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30. 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медиатор парасимпатической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31. 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вегетативная нервная система называется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32. 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мозг нервной системы с парасимпатическими ядрами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35.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нерв чревного сплетения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36. 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отдел симпатической нервной системы</w:t>
            </w:r>
          </w:p>
          <w:p w:rsidR="00E14BF0" w:rsidRPr="00210C13" w:rsidRDefault="008F74E6" w:rsidP="007B475C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37. </w:t>
            </w:r>
            <w:r w:rsidR="007B475C" w:rsidRPr="00210C13">
              <w:rPr>
                <w:rFonts w:ascii="Times New Roman" w:hAnsi="Times New Roman" w:cs="Times New Roman"/>
                <w:lang w:val="ru-RU"/>
              </w:rPr>
              <w:t>узлы вегетативной нервной системы</w:t>
            </w:r>
          </w:p>
        </w:tc>
        <w:tc>
          <w:tcPr>
            <w:tcW w:w="0" w:type="auto"/>
          </w:tcPr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lastRenderedPageBreak/>
              <w:t xml:space="preserve">3.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черепно-мозговой нерв с парасимпатическими волокнами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мозг нервной системы с вегетативными центрами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вид нейронов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7.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узел симпатического ствола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>часть головного мозга с парасимпатическими центрами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t xml:space="preserve">отдел головного мозга с парасимпатическими </w:t>
            </w:r>
            <w:r w:rsidR="00A75F42" w:rsidRPr="00210C13">
              <w:rPr>
                <w:rFonts w:ascii="Times New Roman" w:hAnsi="Times New Roman" w:cs="Times New Roman"/>
                <w:lang w:val="ru-RU"/>
              </w:rPr>
              <w:lastRenderedPageBreak/>
              <w:t>ядрами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12. </w:t>
            </w:r>
            <w:proofErr w:type="spellStart"/>
            <w:r w:rsidR="008F5E20" w:rsidRPr="00210C13">
              <w:rPr>
                <w:rFonts w:ascii="Times New Roman" w:hAnsi="Times New Roman" w:cs="Times New Roman"/>
                <w:lang w:val="ru-RU"/>
              </w:rPr>
              <w:t>предганглионарные</w:t>
            </w:r>
            <w:proofErr w:type="spellEnd"/>
            <w:r w:rsidR="008F5E20" w:rsidRPr="00210C13">
              <w:rPr>
                <w:rFonts w:ascii="Times New Roman" w:hAnsi="Times New Roman" w:cs="Times New Roman"/>
                <w:lang w:val="ru-RU"/>
              </w:rPr>
              <w:t xml:space="preserve"> нервные волокна в симпатической нервной системе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16. </w:t>
            </w:r>
            <w:proofErr w:type="spellStart"/>
            <w:r w:rsidR="008F5E20" w:rsidRPr="00210C13">
              <w:rPr>
                <w:rFonts w:ascii="Times New Roman" w:hAnsi="Times New Roman" w:cs="Times New Roman"/>
                <w:lang w:val="ru-RU"/>
              </w:rPr>
              <w:t>предганглионарные</w:t>
            </w:r>
            <w:proofErr w:type="spellEnd"/>
            <w:r w:rsidR="008F5E20" w:rsidRPr="00210C13">
              <w:rPr>
                <w:rFonts w:ascii="Times New Roman" w:hAnsi="Times New Roman" w:cs="Times New Roman"/>
                <w:lang w:val="ru-RU"/>
              </w:rPr>
              <w:t xml:space="preserve"> нервные волокна в парасимпатической нервной системе</w:t>
            </w:r>
            <w:r w:rsidR="008F5E20" w:rsidRPr="00210C13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19.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нейрон симпатического отдела, расположенный в ганглиях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20.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 xml:space="preserve">узел симпатического ствола 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22.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черепно-мозговой нерв с парасимпатическими волокнами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23.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система с вегетативными центрами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24.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чревное сплетение называется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25. </w:t>
            </w:r>
            <w:r w:rsidR="002D00AA" w:rsidRPr="00210C13">
              <w:rPr>
                <w:rFonts w:ascii="Times New Roman" w:hAnsi="Times New Roman" w:cs="Times New Roman"/>
                <w:lang w:val="ru-RU"/>
              </w:rPr>
              <w:t>отдел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 xml:space="preserve"> симпатической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26.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отдел заднего мозга с парасимпатическими ядрами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27.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вид волокон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29.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черепно-мозговой нерв с парасимпатическими волокнами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33.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черепно-мозговой нерв с парасимпатическими волокнами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34.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отдел вегетативной нервной системы</w:t>
            </w:r>
          </w:p>
          <w:p w:rsidR="00E14BF0" w:rsidRPr="00210C13" w:rsidRDefault="008F74E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38.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мышечная ткань, на которую действует вегетативная нервная система</w:t>
            </w:r>
          </w:p>
          <w:p w:rsidR="00E14BF0" w:rsidRPr="00210C13" w:rsidRDefault="008F74E6" w:rsidP="005C00F1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10C13">
              <w:rPr>
                <w:rFonts w:ascii="Times New Roman" w:hAnsi="Times New Roman" w:cs="Times New Roman"/>
                <w:lang w:val="ru-RU"/>
              </w:rPr>
              <w:t xml:space="preserve">39. </w:t>
            </w:r>
            <w:r w:rsidR="005C00F1" w:rsidRPr="00210C13">
              <w:rPr>
                <w:rFonts w:ascii="Times New Roman" w:hAnsi="Times New Roman" w:cs="Times New Roman"/>
                <w:lang w:val="ru-RU"/>
              </w:rPr>
              <w:t>зона иннервации в симпатической нервной системе</w:t>
            </w:r>
          </w:p>
        </w:tc>
      </w:tr>
      <w:bookmarkEnd w:id="0"/>
      <w:tr w:rsidR="00A75F42" w:rsidRPr="005C00F1" w:rsidTr="009D5BF6">
        <w:trPr>
          <w:gridAfter w:val="1"/>
        </w:trPr>
        <w:tc>
          <w:tcPr>
            <w:tcW w:w="0" w:type="auto"/>
          </w:tcPr>
          <w:p w:rsidR="00A75F42" w:rsidRPr="005C00F1" w:rsidRDefault="00A75F42" w:rsidP="009D5BF6">
            <w:pPr>
              <w:pStyle w:val="a5"/>
              <w:rPr>
                <w:lang w:val="ru-RU"/>
              </w:rPr>
            </w:pPr>
          </w:p>
        </w:tc>
        <w:tc>
          <w:tcPr>
            <w:tcW w:w="0" w:type="auto"/>
          </w:tcPr>
          <w:p w:rsidR="00A75F42" w:rsidRPr="005C00F1" w:rsidRDefault="00A75F42" w:rsidP="009D5BF6">
            <w:pPr>
              <w:pStyle w:val="a5"/>
              <w:rPr>
                <w:lang w:val="ru-RU"/>
              </w:rPr>
            </w:pPr>
          </w:p>
        </w:tc>
      </w:tr>
      <w:tr w:rsidR="00A75F42" w:rsidTr="009D5BF6">
        <w:trPr>
          <w:gridAfter w:val="1"/>
        </w:trPr>
        <w:tc>
          <w:tcPr>
            <w:tcW w:w="0" w:type="auto"/>
          </w:tcPr>
          <w:p w:rsidR="00A75F42" w:rsidRDefault="00A75F42" w:rsidP="009D5BF6">
            <w:pPr>
              <w:pStyle w:val="a5"/>
            </w:pPr>
          </w:p>
        </w:tc>
        <w:tc>
          <w:tcPr>
            <w:tcW w:w="0" w:type="auto"/>
          </w:tcPr>
          <w:p w:rsidR="00A75F42" w:rsidRDefault="00A75F42" w:rsidP="009D5BF6">
            <w:pPr>
              <w:pStyle w:val="a5"/>
            </w:pPr>
          </w:p>
        </w:tc>
      </w:tr>
    </w:tbl>
    <w:p w:rsidR="008F74E6" w:rsidRDefault="008F74E6"/>
    <w:sectPr w:rsidR="008F74E6" w:rsidSect="00A75F42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210C13"/>
    <w:rsid w:val="002D00AA"/>
    <w:rsid w:val="004E29B3"/>
    <w:rsid w:val="00590D07"/>
    <w:rsid w:val="005C00F1"/>
    <w:rsid w:val="00641D89"/>
    <w:rsid w:val="00784D58"/>
    <w:rsid w:val="007B475C"/>
    <w:rsid w:val="008D6863"/>
    <w:rsid w:val="008F5E20"/>
    <w:rsid w:val="008F74E6"/>
    <w:rsid w:val="00A75F42"/>
    <w:rsid w:val="00AF6785"/>
    <w:rsid w:val="00B86B75"/>
    <w:rsid w:val="00BC48D5"/>
    <w:rsid w:val="00BC56FB"/>
    <w:rsid w:val="00C36279"/>
    <w:rsid w:val="00E14BF0"/>
    <w:rsid w:val="00E315A3"/>
    <w:rsid w:val="00FB36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efimovcrc@gmail.com</cp:lastModifiedBy>
  <cp:revision>8</cp:revision>
  <dcterms:created xsi:type="dcterms:W3CDTF">2019-12-21T05:52:00Z</dcterms:created>
  <dcterms:modified xsi:type="dcterms:W3CDTF">2021-12-05T16:46:00Z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2019-12-21T08:51:49Z</dcterms:created>
  <dcterms:modified xmlns:xsi="http://www.w3.org/2001/XMLSchema-instance" xmlns:dcterms="http://purl.org/dc/terms/" xsi:type="dcterms:W3CDTF">2019-12-21T08:51:49Z</dcterms:modified>
</ns0:coreProperties>
</file>